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6987F" w14:textId="1712B112" w:rsidR="000D197E" w:rsidRDefault="00B27CE6" w:rsidP="00B27CE6">
      <w:pPr>
        <w:snapToGrid w:val="0"/>
        <w:spacing w:line="360" w:lineRule="exact"/>
        <w:ind w:leftChars="742" w:left="1558" w:firstLineChars="2000" w:firstLine="4400"/>
        <w:rPr>
          <w:rFonts w:ascii="メイリオ" w:eastAsia="メイリオ" w:hAnsi="メイリオ" w:cs="メイリオ"/>
          <w:b/>
          <w:noProof/>
          <w:sz w:val="22"/>
        </w:rPr>
      </w:pPr>
      <w:r>
        <w:rPr>
          <w:rFonts w:ascii="メイリオ" w:eastAsia="メイリオ" w:hAnsi="メイリオ" w:cs="メイリオ"/>
          <w:b/>
          <w:noProof/>
          <w:sz w:val="22"/>
        </w:rPr>
        <w:drawing>
          <wp:anchor distT="0" distB="0" distL="114300" distR="114300" simplePos="0" relativeHeight="251673600" behindDoc="0" locked="0" layoutInCell="1" allowOverlap="1" wp14:anchorId="45106E0F" wp14:editId="12030AC0">
            <wp:simplePos x="0" y="0"/>
            <wp:positionH relativeFrom="column">
              <wp:posOffset>28595</wp:posOffset>
            </wp:positionH>
            <wp:positionV relativeFrom="paragraph">
              <wp:posOffset>389</wp:posOffset>
            </wp:positionV>
            <wp:extent cx="1268095" cy="494030"/>
            <wp:effectExtent l="0" t="0" r="8255" b="1270"/>
            <wp:wrapNone/>
            <wp:docPr id="5" name="図 5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テキスト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76AE">
        <w:rPr>
          <w:rFonts w:ascii="メイリオ" w:eastAsia="メイリオ" w:hAnsi="メイリオ" w:cs="メイリオ" w:hint="eastAsia"/>
          <w:b/>
          <w:noProof/>
          <w:sz w:val="22"/>
        </w:rPr>
        <w:t>一般社団法人ソフトウェア協会</w:t>
      </w:r>
    </w:p>
    <w:p w14:paraId="3595199A" w14:textId="590F9697" w:rsidR="00A46D29" w:rsidRPr="00177B37" w:rsidRDefault="0085142A" w:rsidP="005C07AB">
      <w:pPr>
        <w:wordWrap w:val="0"/>
        <w:snapToGrid w:val="0"/>
        <w:spacing w:line="360" w:lineRule="exact"/>
        <w:ind w:leftChars="742" w:left="1558" w:firstLineChars="1400" w:firstLine="3080"/>
        <w:jc w:val="right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noProof/>
          <w:sz w:val="22"/>
        </w:rPr>
        <w:t xml:space="preserve">　　　　　　　　　　</w:t>
      </w:r>
      <w:r w:rsidR="00695A07">
        <w:rPr>
          <w:rFonts w:ascii="メイリオ" w:eastAsia="メイリオ" w:hAnsi="メイリオ" w:cs="メイリオ" w:hint="eastAsia"/>
          <w:b/>
          <w:noProof/>
          <w:sz w:val="22"/>
        </w:rPr>
        <w:t>主催：</w:t>
      </w:r>
      <w:r w:rsidR="00483093">
        <w:rPr>
          <w:rFonts w:ascii="メイリオ" w:eastAsia="メイリオ" w:hAnsi="メイリオ" w:cs="メイリオ" w:hint="eastAsia"/>
          <w:b/>
          <w:noProof/>
          <w:sz w:val="22"/>
        </w:rPr>
        <w:t>人材</w:t>
      </w:r>
      <w:r w:rsidR="00B27CE6">
        <w:rPr>
          <w:rFonts w:ascii="メイリオ" w:eastAsia="メイリオ" w:hAnsi="メイリオ" w:cs="メイリオ" w:hint="eastAsia"/>
          <w:b/>
          <w:noProof/>
          <w:sz w:val="22"/>
        </w:rPr>
        <w:t>委員</w:t>
      </w:r>
      <w:r w:rsidR="002A5C9F">
        <w:rPr>
          <w:rFonts w:ascii="メイリオ" w:eastAsia="メイリオ" w:hAnsi="メイリオ" w:cs="メイリオ" w:hint="eastAsia"/>
          <w:b/>
          <w:noProof/>
          <w:sz w:val="22"/>
        </w:rPr>
        <w:t>会</w:t>
      </w:r>
    </w:p>
    <w:p w14:paraId="3404099B" w14:textId="7F2E82C3" w:rsidR="000D197E" w:rsidRPr="00BB4845" w:rsidRDefault="00E96F17">
      <w:pPr>
        <w:rPr>
          <w:rFonts w:ascii="ＭＳ 明朝" w:hAnsi="ＭＳ 明朝"/>
        </w:rPr>
      </w:pPr>
      <w:r w:rsidRPr="00177B37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301840" wp14:editId="03668500">
                <wp:simplePos x="0" y="0"/>
                <wp:positionH relativeFrom="column">
                  <wp:posOffset>29084</wp:posOffset>
                </wp:positionH>
                <wp:positionV relativeFrom="paragraph">
                  <wp:posOffset>60398</wp:posOffset>
                </wp:positionV>
                <wp:extent cx="6177280" cy="906843"/>
                <wp:effectExtent l="0" t="0" r="90170" b="102870"/>
                <wp:wrapNone/>
                <wp:docPr id="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280" cy="906843"/>
                        </a:xfrm>
                        <a:prstGeom prst="foldedCorner">
                          <a:avLst>
                            <a:gd name="adj" fmla="val 56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065AA17" w14:textId="3D30513C" w:rsidR="0099299E" w:rsidRDefault="008B6DB6" w:rsidP="0099299E">
                            <w:pPr>
                              <w:snapToGrid w:val="0"/>
                              <w:spacing w:line="580" w:lineRule="exact"/>
                              <w:jc w:val="center"/>
                              <w:rPr>
                                <w:rFonts w:eastAsia="HGP創英角ｺﾞｼｯｸUB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96F17">
                              <w:rPr>
                                <w:rFonts w:eastAsia="HGP創英角ｺﾞｼｯｸUB" w:hint="eastAsia"/>
                                <w:w w:val="8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【</w:t>
                            </w:r>
                            <w:r w:rsidRPr="00E96F17">
                              <w:rPr>
                                <w:rFonts w:eastAsia="HGP創英角ｺﾞｼｯｸUB" w:hint="eastAsia"/>
                                <w:w w:val="8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Online</w:t>
                            </w:r>
                            <w:r w:rsidRPr="00E96F17">
                              <w:rPr>
                                <w:rFonts w:eastAsia="HGP創英角ｺﾞｼｯｸUB" w:hint="eastAsia"/>
                                <w:w w:val="8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開催】</w:t>
                            </w:r>
                            <w:r>
                              <w:rPr>
                                <w:rFonts w:eastAsia="HGP創英角ｺﾞｼｯｸUB" w:hint="eastAsia"/>
                                <w:w w:val="8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="005A22E2" w:rsidRPr="00E96F17">
                              <w:rPr>
                                <w:rFonts w:eastAsia="HGP創英角ｺﾞｼｯｸUB" w:hint="eastAsia"/>
                                <w:w w:val="8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生産性向上支援訓練</w:t>
                            </w:r>
                            <w:r w:rsidR="00261B3B" w:rsidRPr="00E96F17">
                              <w:rPr>
                                <w:rFonts w:eastAsia="HGP創英角ｺﾞｼｯｸUB" w:hint="eastAsia"/>
                                <w:w w:val="8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第</w:t>
                            </w:r>
                            <w:r w:rsidR="002B5FAF">
                              <w:rPr>
                                <w:rFonts w:eastAsia="HGP創英角ｺﾞｼｯｸUB" w:hint="eastAsia"/>
                                <w:w w:val="8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7</w:t>
                            </w:r>
                            <w:r w:rsidR="00261B3B" w:rsidRPr="00E96F17">
                              <w:rPr>
                                <w:rFonts w:eastAsia="HGP創英角ｺﾞｼｯｸUB"/>
                                <w:w w:val="8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弾</w:t>
                            </w:r>
                            <w:r w:rsidR="005A22E2" w:rsidRPr="00E257AD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="00FD0B00" w:rsidRPr="00E257AD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「</w:t>
                            </w:r>
                            <w:r w:rsidR="002B5FAF" w:rsidRPr="002B5FAF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テレワーク業務における労務管理</w:t>
                            </w:r>
                            <w:r w:rsidR="0099299E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」</w:t>
                            </w:r>
                          </w:p>
                          <w:p w14:paraId="1383CB38" w14:textId="3FFF9C19" w:rsidR="007061C5" w:rsidRDefault="00265681" w:rsidP="0099299E">
                            <w:pPr>
                              <w:snapToGrid w:val="0"/>
                              <w:spacing w:line="580" w:lineRule="exact"/>
                              <w:jc w:val="center"/>
                              <w:rPr>
                                <w:rFonts w:eastAsia="HGP創英角ｺﾞｼｯｸUB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～</w:t>
                            </w:r>
                            <w:r w:rsidR="007A5D1D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労務管理きちんとできていますか？</w:t>
                            </w:r>
                            <w:r w:rsidR="007061C5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～</w:t>
                            </w:r>
                          </w:p>
                          <w:p w14:paraId="173B1D55" w14:textId="57334787" w:rsidR="00E257AD" w:rsidRPr="00E257AD" w:rsidRDefault="007061C5" w:rsidP="0099299E">
                            <w:pPr>
                              <w:snapToGrid w:val="0"/>
                              <w:spacing w:line="580" w:lineRule="exact"/>
                              <w:jc w:val="center"/>
                              <w:rPr>
                                <w:rFonts w:eastAsia="HGP創英角ｺﾞｼｯｸUB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proofErr w:type="spellStart"/>
                            <w:r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</w:t>
                            </w:r>
                            <w:r>
                              <w:rPr>
                                <w:rFonts w:eastAsia="HGP創英角ｺﾞｼｯｸUB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ous</w:t>
                            </w:r>
                            <w:proofErr w:type="spellEnd"/>
                            <w:r w:rsidR="00E96F17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生まれた</w:t>
                            </w:r>
                            <w:r w:rsidR="00775A46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30184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54" o:spid="_x0000_s1026" type="#_x0000_t65" style="position:absolute;left:0;text-align:left;margin-left:2.3pt;margin-top:4.75pt;width:486.4pt;height:7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" adj="20388">
                <v:shadow on="t" offset="6pt,6pt"/>
                <v:textbox>
                  <w:txbxContent>
                    <w:p w14:paraId="4065AA17" w14:textId="3D30513C" w:rsidR="0099299E" w:rsidRDefault="008B6DB6" w:rsidP="0099299E">
                      <w:pPr>
                        <w:snapToGrid w:val="0"/>
                        <w:spacing w:line="580" w:lineRule="exact"/>
                        <w:jc w:val="center"/>
                        <w:rPr>
                          <w:rFonts w:eastAsia="HGP創英角ｺﾞｼｯｸUB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96F17">
                        <w:rPr>
                          <w:rFonts w:eastAsia="HGP創英角ｺﾞｼｯｸUB" w:hint="eastAsia"/>
                          <w:w w:val="8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【</w:t>
                      </w:r>
                      <w:r w:rsidRPr="00E96F17">
                        <w:rPr>
                          <w:rFonts w:eastAsia="HGP創英角ｺﾞｼｯｸUB" w:hint="eastAsia"/>
                          <w:w w:val="8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Online</w:t>
                      </w:r>
                      <w:r w:rsidRPr="00E96F17">
                        <w:rPr>
                          <w:rFonts w:eastAsia="HGP創英角ｺﾞｼｯｸUB" w:hint="eastAsia"/>
                          <w:w w:val="8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開催】</w:t>
                      </w:r>
                      <w:r>
                        <w:rPr>
                          <w:rFonts w:eastAsia="HGP創英角ｺﾞｼｯｸUB" w:hint="eastAsia"/>
                          <w:w w:val="8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="005A22E2" w:rsidRPr="00E96F17">
                        <w:rPr>
                          <w:rFonts w:eastAsia="HGP創英角ｺﾞｼｯｸUB" w:hint="eastAsia"/>
                          <w:w w:val="8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生産性向上支援訓練</w:t>
                      </w:r>
                      <w:r w:rsidR="00261B3B" w:rsidRPr="00E96F17">
                        <w:rPr>
                          <w:rFonts w:eastAsia="HGP創英角ｺﾞｼｯｸUB" w:hint="eastAsia"/>
                          <w:w w:val="8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第</w:t>
                      </w:r>
                      <w:r w:rsidR="002B5FAF">
                        <w:rPr>
                          <w:rFonts w:eastAsia="HGP創英角ｺﾞｼｯｸUB" w:hint="eastAsia"/>
                          <w:w w:val="8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7</w:t>
                      </w:r>
                      <w:r w:rsidR="00261B3B" w:rsidRPr="00E96F17">
                        <w:rPr>
                          <w:rFonts w:eastAsia="HGP創英角ｺﾞｼｯｸUB"/>
                          <w:w w:val="8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弾</w:t>
                      </w:r>
                      <w:r w:rsidR="005A22E2" w:rsidRPr="00E257AD">
                        <w:rPr>
                          <w:rFonts w:eastAsia="HGP創英角ｺﾞｼｯｸUB" w:hint="eastAsia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="00FD0B00" w:rsidRPr="00E257AD">
                        <w:rPr>
                          <w:rFonts w:eastAsia="HGP創英角ｺﾞｼｯｸUB" w:hint="eastAsia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「</w:t>
                      </w:r>
                      <w:r w:rsidR="002B5FAF" w:rsidRPr="002B5FAF">
                        <w:rPr>
                          <w:rFonts w:eastAsia="HGP創英角ｺﾞｼｯｸUB" w:hint="eastAsia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テレワーク業務における労務管理</w:t>
                      </w:r>
                      <w:r w:rsidR="0099299E">
                        <w:rPr>
                          <w:rFonts w:eastAsia="HGP創英角ｺﾞｼｯｸUB" w:hint="eastAsia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」</w:t>
                      </w:r>
                    </w:p>
                    <w:p w14:paraId="1383CB38" w14:textId="3FFF9C19" w:rsidR="007061C5" w:rsidRDefault="00265681" w:rsidP="0099299E">
                      <w:pPr>
                        <w:snapToGrid w:val="0"/>
                        <w:spacing w:line="580" w:lineRule="exact"/>
                        <w:jc w:val="center"/>
                        <w:rPr>
                          <w:rFonts w:eastAsia="HGP創英角ｺﾞｼｯｸUB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eastAsia="HGP創英角ｺﾞｼｯｸUB" w:hint="eastAsia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～</w:t>
                      </w:r>
                      <w:r w:rsidR="007A5D1D">
                        <w:rPr>
                          <w:rFonts w:eastAsia="HGP創英角ｺﾞｼｯｸUB" w:hint="eastAsia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労務管理きちんとできていますか？</w:t>
                      </w:r>
                      <w:r w:rsidR="007061C5">
                        <w:rPr>
                          <w:rFonts w:eastAsia="HGP創英角ｺﾞｼｯｸUB" w:hint="eastAsia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～</w:t>
                      </w:r>
                    </w:p>
                    <w:p w14:paraId="173B1D55" w14:textId="57334787" w:rsidR="00E257AD" w:rsidRPr="00E257AD" w:rsidRDefault="007061C5" w:rsidP="0099299E">
                      <w:pPr>
                        <w:snapToGrid w:val="0"/>
                        <w:spacing w:line="580" w:lineRule="exact"/>
                        <w:jc w:val="center"/>
                        <w:rPr>
                          <w:rFonts w:eastAsia="HGP創英角ｺﾞｼｯｸUB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proofErr w:type="spellStart"/>
                      <w:r>
                        <w:rPr>
                          <w:rFonts w:eastAsia="HGP創英角ｺﾞｼｯｸUB" w:hint="eastAsia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</w:t>
                      </w:r>
                      <w:r>
                        <w:rPr>
                          <w:rFonts w:eastAsia="HGP創英角ｺﾞｼｯｸUB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ous</w:t>
                      </w:r>
                      <w:proofErr w:type="spellEnd"/>
                      <w:r w:rsidR="00E96F17">
                        <w:rPr>
                          <w:rFonts w:eastAsia="HGP創英角ｺﾞｼｯｸUB" w:hint="eastAsia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生まれた</w:t>
                      </w:r>
                      <w:r w:rsidR="00775A46">
                        <w:rPr>
                          <w:rFonts w:eastAsia="HGP創英角ｺﾞｼｯｸUB" w:hint="eastAsia"/>
                          <w:w w:val="80"/>
                          <w:sz w:val="36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14:paraId="19F13EED" w14:textId="07A279FD" w:rsidR="000D197E" w:rsidRPr="00177B37" w:rsidRDefault="000D197E">
      <w:pPr>
        <w:rPr>
          <w:rFonts w:ascii="ＭＳ 明朝" w:hAnsi="ＭＳ 明朝"/>
        </w:rPr>
      </w:pPr>
    </w:p>
    <w:p w14:paraId="5707C5BD" w14:textId="223FB698" w:rsidR="000D197E" w:rsidRPr="00177B37" w:rsidRDefault="000D197E">
      <w:pPr>
        <w:snapToGrid w:val="0"/>
        <w:rPr>
          <w:rFonts w:ascii="ＭＳ 明朝" w:hAnsi="ＭＳ 明朝"/>
        </w:rPr>
      </w:pPr>
    </w:p>
    <w:p w14:paraId="6039D3FA" w14:textId="17787E25" w:rsidR="000D197E" w:rsidRPr="00177B37" w:rsidRDefault="000D197E">
      <w:pPr>
        <w:snapToGrid w:val="0"/>
        <w:rPr>
          <w:rFonts w:ascii="ＭＳ 明朝" w:hAnsi="ＭＳ 明朝"/>
        </w:rPr>
      </w:pPr>
    </w:p>
    <w:p w14:paraId="25860260" w14:textId="7E755DD9" w:rsidR="000D197E" w:rsidRDefault="000D197E">
      <w:pPr>
        <w:snapToGrid w:val="0"/>
        <w:spacing w:line="260" w:lineRule="exact"/>
        <w:rPr>
          <w:rFonts w:ascii="ＭＳ 明朝" w:hAnsi="ＭＳ 明朝"/>
          <w:sz w:val="22"/>
        </w:rPr>
      </w:pPr>
    </w:p>
    <w:p w14:paraId="55C5B4BE" w14:textId="77777777" w:rsidR="00A8145D" w:rsidRDefault="00A8145D" w:rsidP="00B354F0">
      <w:pPr>
        <w:adjustRightInd w:val="0"/>
        <w:snapToGrid w:val="0"/>
        <w:spacing w:line="240" w:lineRule="exact"/>
        <w:ind w:rightChars="-223" w:right="-468" w:firstLineChars="100" w:firstLine="210"/>
        <w:rPr>
          <w:rFonts w:ascii="メイリオ" w:eastAsia="メイリオ" w:hAnsi="メイリオ" w:cs="メイリオ"/>
        </w:rPr>
      </w:pPr>
    </w:p>
    <w:p w14:paraId="6147EBEE" w14:textId="04971A3F" w:rsidR="002311B1" w:rsidRDefault="004E0A05" w:rsidP="00B354F0">
      <w:pPr>
        <w:adjustRightInd w:val="0"/>
        <w:snapToGrid w:val="0"/>
        <w:spacing w:line="240" w:lineRule="exact"/>
        <w:ind w:rightChars="-223" w:right="-468" w:firstLineChars="100" w:firstLine="210"/>
        <w:rPr>
          <w:rFonts w:ascii="メイリオ" w:eastAsia="メイリオ" w:hAnsi="メイリオ" w:cs="メイリオ"/>
        </w:rPr>
      </w:pPr>
      <w:r w:rsidRPr="004E0A05">
        <w:rPr>
          <w:rFonts w:ascii="メイリオ" w:eastAsia="メイリオ" w:hAnsi="メイリオ" w:cs="メイリオ" w:hint="eastAsia"/>
        </w:rPr>
        <w:t>SAJでは、独立行政法人高齢・障害・求職者雇用支援機構（以下、JEED）生産性向上人材育成支援センター（以下「生産性センター」）の実施する、在職労働者の労働生産性向</w:t>
      </w:r>
      <w:r w:rsidR="00FD0B00">
        <w:rPr>
          <w:rFonts w:ascii="メイリオ" w:eastAsia="メイリオ" w:hAnsi="メイリオ" w:cs="メイリオ" w:hint="eastAsia"/>
        </w:rPr>
        <w:t>上を目的とした「生産性向上支援訓練」について、事業取組団体として選定</w:t>
      </w:r>
      <w:r w:rsidRPr="004E0A05">
        <w:rPr>
          <w:rFonts w:ascii="メイリオ" w:eastAsia="メイリオ" w:hAnsi="メイリオ" w:cs="メイリオ" w:hint="eastAsia"/>
        </w:rPr>
        <w:t>を受け、</w:t>
      </w:r>
      <w:r w:rsidR="00E13BCB">
        <w:rPr>
          <w:rFonts w:ascii="メイリオ" w:eastAsia="メイリオ" w:hAnsi="メイリオ" w:cs="メイリオ" w:hint="eastAsia"/>
        </w:rPr>
        <w:t>人材</w:t>
      </w:r>
      <w:r w:rsidR="00B27CE6">
        <w:rPr>
          <w:rFonts w:ascii="メイリオ" w:eastAsia="メイリオ" w:hAnsi="メイリオ" w:cs="メイリオ" w:hint="eastAsia"/>
        </w:rPr>
        <w:t>委員会</w:t>
      </w:r>
      <w:r w:rsidR="00E13BCB">
        <w:rPr>
          <w:rFonts w:ascii="メイリオ" w:eastAsia="メイリオ" w:hAnsi="メイリオ" w:cs="メイリオ" w:hint="eastAsia"/>
        </w:rPr>
        <w:t>主催として</w:t>
      </w:r>
      <w:r w:rsidR="00D42587" w:rsidRPr="00D42587">
        <w:rPr>
          <w:rFonts w:ascii="メイリオ" w:eastAsia="メイリオ" w:hAnsi="メイリオ" w:cs="メイリオ" w:hint="eastAsia"/>
        </w:rPr>
        <w:t>SAJ</w:t>
      </w:r>
      <w:r w:rsidR="002311B1">
        <w:rPr>
          <w:rFonts w:ascii="メイリオ" w:eastAsia="メイリオ" w:hAnsi="メイリオ" w:cs="メイリオ" w:hint="eastAsia"/>
        </w:rPr>
        <w:t>会員企業の皆様に対しての研修を企画・開催しています。</w:t>
      </w:r>
    </w:p>
    <w:p w14:paraId="0784B389" w14:textId="058692D4" w:rsidR="002B5FAF" w:rsidRPr="002B5FAF" w:rsidRDefault="00937E51" w:rsidP="002B5FAF">
      <w:pPr>
        <w:adjustRightInd w:val="0"/>
        <w:snapToGrid w:val="0"/>
        <w:spacing w:line="240" w:lineRule="exact"/>
        <w:ind w:rightChars="-223" w:right="-468" w:firstLineChars="100" w:firstLine="210"/>
        <w:rPr>
          <w:rFonts w:ascii="メイリオ" w:eastAsia="メイリオ" w:hAnsi="メイリオ" w:cs="メイリオ" w:hint="eastAsia"/>
        </w:rPr>
      </w:pPr>
      <w:r w:rsidRPr="00937E51">
        <w:rPr>
          <w:rFonts w:ascii="メイリオ" w:eastAsia="メイリオ" w:hAnsi="メイリオ" w:cs="メイリオ" w:hint="eastAsia"/>
        </w:rPr>
        <w:t>第</w:t>
      </w:r>
      <w:r w:rsidR="002B5FAF">
        <w:rPr>
          <w:rFonts w:ascii="メイリオ" w:eastAsia="メイリオ" w:hAnsi="メイリオ" w:cs="メイリオ" w:hint="eastAsia"/>
        </w:rPr>
        <w:t>7</w:t>
      </w:r>
      <w:r w:rsidRPr="00937E51">
        <w:rPr>
          <w:rFonts w:ascii="メイリオ" w:eastAsia="メイリオ" w:hAnsi="メイリオ" w:cs="メイリオ" w:hint="eastAsia"/>
        </w:rPr>
        <w:t>弾となる今回は、「</w:t>
      </w:r>
      <w:r w:rsidR="002B5FAF" w:rsidRPr="002B5FAF">
        <w:rPr>
          <w:rFonts w:ascii="メイリオ" w:eastAsia="メイリオ" w:hAnsi="メイリオ" w:cs="メイリオ" w:hint="eastAsia"/>
        </w:rPr>
        <w:t>テレワーク業務における労務管理</w:t>
      </w:r>
      <w:r w:rsidRPr="00937E51">
        <w:rPr>
          <w:rFonts w:ascii="メイリオ" w:eastAsia="メイリオ" w:hAnsi="メイリオ" w:cs="メイリオ" w:hint="eastAsia"/>
        </w:rPr>
        <w:t>」の2日間研修を開講致します。</w:t>
      </w:r>
      <w:r w:rsidR="002B5FAF" w:rsidRPr="002B5FAF">
        <w:rPr>
          <w:rFonts w:ascii="メイリオ" w:eastAsia="メイリオ" w:hAnsi="メイリオ" w:cs="メイリオ" w:hint="eastAsia"/>
        </w:rPr>
        <w:t>テレワーク特有の労務管理上の課題及び対応策を理解し、自社の労務管理を見直していくためのポ</w:t>
      </w:r>
      <w:r w:rsidR="00C10149">
        <w:rPr>
          <w:rFonts w:ascii="メイリオ" w:eastAsia="メイリオ" w:hAnsi="メイリオ" w:cs="メイリオ" w:hint="eastAsia"/>
        </w:rPr>
        <w:t>イントを習得することを目的としたコースとなります。</w:t>
      </w:r>
    </w:p>
    <w:p w14:paraId="2B4F1DBA" w14:textId="08A3F90C" w:rsidR="008B6DB6" w:rsidRPr="00B354F0" w:rsidRDefault="00937E51" w:rsidP="00B354F0">
      <w:pPr>
        <w:adjustRightInd w:val="0"/>
        <w:snapToGrid w:val="0"/>
        <w:spacing w:line="240" w:lineRule="exact"/>
        <w:ind w:rightChars="-223" w:right="-468" w:firstLineChars="100" w:firstLine="210"/>
        <w:rPr>
          <w:rFonts w:ascii="メイリオ" w:eastAsia="メイリオ" w:hAnsi="メイリオ" w:cs="メイリオ"/>
          <w:sz w:val="4"/>
        </w:rPr>
      </w:pPr>
      <w:r w:rsidRPr="00937E51">
        <w:rPr>
          <w:rFonts w:ascii="メイリオ" w:eastAsia="メイリオ" w:hAnsi="メイリオ" w:cs="メイリオ" w:hint="eastAsia"/>
        </w:rPr>
        <w:t>通常より大変安い価格にて、研修を受講できますので、奮ってご参加ください。</w:t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8281"/>
      </w:tblGrid>
      <w:tr w:rsidR="001704D2" w:rsidRPr="00177B37" w14:paraId="2B3FB816" w14:textId="77777777" w:rsidTr="007D5A47">
        <w:tc>
          <w:tcPr>
            <w:tcW w:w="9540" w:type="dxa"/>
            <w:gridSpan w:val="2"/>
            <w:shd w:val="clear" w:color="auto" w:fill="000000"/>
          </w:tcPr>
          <w:p w14:paraId="7ED0CC6F" w14:textId="77777777"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 w:val="22"/>
              </w:rPr>
            </w:pPr>
            <w:r w:rsidRPr="00177B37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 w:val="22"/>
              </w:rPr>
              <w:t>概要</w:t>
            </w:r>
          </w:p>
        </w:tc>
      </w:tr>
      <w:tr w:rsidR="0025457E" w:rsidRPr="00591DA9" w14:paraId="2B2DE4B1" w14:textId="77777777" w:rsidTr="00C10149">
        <w:trPr>
          <w:trHeight w:val="234"/>
        </w:trPr>
        <w:tc>
          <w:tcPr>
            <w:tcW w:w="1259" w:type="dxa"/>
            <w:vAlign w:val="center"/>
          </w:tcPr>
          <w:p w14:paraId="4685DDE9" w14:textId="77777777"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CB5472">
              <w:rPr>
                <w:rFonts w:ascii="メイリオ" w:eastAsia="メイリオ" w:hAnsi="メイリオ" w:cs="メイリオ" w:hint="eastAsia"/>
                <w:snapToGrid w:val="0"/>
                <w:spacing w:val="230"/>
                <w:kern w:val="0"/>
                <w:szCs w:val="21"/>
                <w:fitText w:val="880" w:id="119297792"/>
              </w:rPr>
              <w:t>日</w:t>
            </w:r>
            <w:r w:rsidRPr="00CB5472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  <w:fitText w:val="880" w:id="119297792"/>
              </w:rPr>
              <w:t>時</w:t>
            </w:r>
          </w:p>
        </w:tc>
        <w:tc>
          <w:tcPr>
            <w:tcW w:w="8281" w:type="dxa"/>
            <w:vAlign w:val="center"/>
          </w:tcPr>
          <w:p w14:paraId="189F1D25" w14:textId="11AB37FA" w:rsidR="004E0A05" w:rsidRPr="00177B37" w:rsidRDefault="00FD0B00" w:rsidP="00501457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2</w:t>
            </w:r>
            <w:r w:rsidR="0099299E"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0</w:t>
            </w:r>
            <w:r w:rsidR="0099299E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2</w:t>
            </w:r>
            <w:r w:rsidR="00E96F1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3</w:t>
            </w:r>
            <w:r w:rsidR="001704D2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年</w:t>
            </w:r>
            <w:r w:rsidR="00E96F1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2</w:t>
            </w:r>
            <w:r w:rsidR="001704D2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月</w:t>
            </w:r>
            <w:r w:rsidR="002B5FAF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28</w:t>
            </w:r>
            <w:r w:rsidR="001704D2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日</w:t>
            </w:r>
            <w:r w:rsidR="00CB06D6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(</w:t>
            </w:r>
            <w:r w:rsidR="00265681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火</w:t>
            </w:r>
            <w:r w:rsidR="00CB06D6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)</w:t>
            </w:r>
            <w:r w:rsidR="00D3204D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・</w:t>
            </w:r>
            <w:r w:rsidR="002B5FAF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3月1</w:t>
            </w:r>
            <w:r w:rsidR="00D3204D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日(</w:t>
            </w:r>
            <w:r w:rsidR="00265681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水</w:t>
            </w:r>
            <w:r w:rsidR="00D3204D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)</w:t>
            </w:r>
            <w:r w:rsidR="00562FE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 xml:space="preserve"> </w:t>
            </w:r>
            <w:r w:rsidR="00562FE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</w:t>
            </w:r>
            <w:r w:rsidR="00562FE7"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0</w:t>
            </w:r>
            <w:r w:rsidR="00562FE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:00～</w:t>
            </w:r>
            <w:r w:rsidR="00562FE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</w:t>
            </w:r>
            <w:r w:rsidR="00562FE7"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7</w:t>
            </w:r>
            <w:r w:rsidR="00562FE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:</w:t>
            </w:r>
            <w:r w:rsidR="00562FE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00（内休憩1時間）</w:t>
            </w:r>
          </w:p>
        </w:tc>
      </w:tr>
      <w:tr w:rsidR="004E0A05" w:rsidRPr="00177B37" w14:paraId="378F7996" w14:textId="77777777" w:rsidTr="00C10149">
        <w:trPr>
          <w:trHeight w:val="479"/>
        </w:trPr>
        <w:tc>
          <w:tcPr>
            <w:tcW w:w="1259" w:type="dxa"/>
            <w:vAlign w:val="center"/>
          </w:tcPr>
          <w:p w14:paraId="1AAB2262" w14:textId="749055E7" w:rsidR="004E0A05" w:rsidRPr="00177B37" w:rsidRDefault="008B6DB6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配信場所</w:t>
            </w:r>
          </w:p>
        </w:tc>
        <w:tc>
          <w:tcPr>
            <w:tcW w:w="8281" w:type="dxa"/>
            <w:vAlign w:val="center"/>
          </w:tcPr>
          <w:p w14:paraId="3252D967" w14:textId="4F261654" w:rsidR="004E0A05" w:rsidRDefault="00377C40" w:rsidP="0085142A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一般社団法人ソフトウェア協会</w:t>
            </w:r>
            <w:r w:rsidR="00D3204D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 xml:space="preserve">　3階会議室</w:t>
            </w:r>
          </w:p>
          <w:p w14:paraId="35667B28" w14:textId="091CBA16" w:rsidR="007D5A47" w:rsidRPr="00FD0B00" w:rsidRDefault="00FD0B00" w:rsidP="007D5A47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FD0B00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〒</w:t>
            </w:r>
            <w:r w:rsidR="00377C40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107-0052　東京都港区赤坂1-3-6</w:t>
            </w:r>
          </w:p>
        </w:tc>
      </w:tr>
      <w:tr w:rsidR="001704D2" w:rsidRPr="00177B37" w14:paraId="36307326" w14:textId="77777777" w:rsidTr="00C10149">
        <w:trPr>
          <w:trHeight w:val="161"/>
        </w:trPr>
        <w:tc>
          <w:tcPr>
            <w:tcW w:w="1259" w:type="dxa"/>
            <w:vAlign w:val="center"/>
          </w:tcPr>
          <w:p w14:paraId="163830FB" w14:textId="77777777"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snapToGrid w:val="0"/>
                <w:spacing w:val="230"/>
                <w:kern w:val="0"/>
                <w:szCs w:val="21"/>
                <w:fitText w:val="880" w:id="119297796"/>
              </w:rPr>
              <w:t>対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  <w:fitText w:val="880" w:id="119297796"/>
              </w:rPr>
              <w:t>象</w:t>
            </w:r>
          </w:p>
        </w:tc>
        <w:tc>
          <w:tcPr>
            <w:tcW w:w="8281" w:type="dxa"/>
            <w:vAlign w:val="center"/>
          </w:tcPr>
          <w:p w14:paraId="04BBDD96" w14:textId="1C95DAF2" w:rsidR="001704D2" w:rsidRPr="00177B37" w:rsidRDefault="00E96F17" w:rsidP="008F73D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中堅層、リーダー、マネージャー等</w:t>
            </w:r>
          </w:p>
        </w:tc>
      </w:tr>
      <w:tr w:rsidR="001704D2" w:rsidRPr="00177B37" w14:paraId="48455441" w14:textId="77777777" w:rsidTr="00C10149">
        <w:trPr>
          <w:trHeight w:val="138"/>
        </w:trPr>
        <w:tc>
          <w:tcPr>
            <w:tcW w:w="1259" w:type="dxa"/>
            <w:vAlign w:val="center"/>
          </w:tcPr>
          <w:p w14:paraId="7BBE405C" w14:textId="77777777"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4860BD">
              <w:rPr>
                <w:rFonts w:ascii="メイリオ" w:eastAsia="メイリオ" w:hAnsi="メイリオ" w:cs="メイリオ" w:hint="eastAsia"/>
                <w:snapToGrid w:val="0"/>
                <w:spacing w:val="62"/>
                <w:kern w:val="0"/>
                <w:szCs w:val="21"/>
                <w:fitText w:val="880" w:id="119297797"/>
              </w:rPr>
              <w:t>受講</w:t>
            </w:r>
            <w:r w:rsidRPr="004860BD">
              <w:rPr>
                <w:rFonts w:ascii="メイリオ" w:eastAsia="メイリオ" w:hAnsi="メイリオ" w:cs="メイリオ" w:hint="eastAsia"/>
                <w:snapToGrid w:val="0"/>
                <w:spacing w:val="1"/>
                <w:kern w:val="0"/>
                <w:szCs w:val="21"/>
                <w:fitText w:val="880" w:id="119297797"/>
              </w:rPr>
              <w:t>料</w:t>
            </w:r>
          </w:p>
        </w:tc>
        <w:tc>
          <w:tcPr>
            <w:tcW w:w="8281" w:type="dxa"/>
            <w:vAlign w:val="center"/>
          </w:tcPr>
          <w:p w14:paraId="4CB7F52B" w14:textId="77777777" w:rsidR="001704D2" w:rsidRPr="00177B37" w:rsidRDefault="00D3204D" w:rsidP="00ED0AC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5,500</w:t>
            </w:r>
            <w:r w:rsidR="00C32303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円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（税込</w:t>
            </w:r>
            <w:r w:rsidR="00F809CE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）</w:t>
            </w:r>
            <w:r w:rsidR="004364FB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／名</w:t>
            </w:r>
          </w:p>
        </w:tc>
      </w:tr>
      <w:tr w:rsidR="001704D2" w:rsidRPr="00177B37" w14:paraId="47867EFE" w14:textId="77777777" w:rsidTr="00C10149">
        <w:trPr>
          <w:trHeight w:val="114"/>
        </w:trPr>
        <w:tc>
          <w:tcPr>
            <w:tcW w:w="1259" w:type="dxa"/>
            <w:vAlign w:val="center"/>
          </w:tcPr>
          <w:p w14:paraId="26BE0F17" w14:textId="77777777"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CB5472">
              <w:rPr>
                <w:rFonts w:ascii="メイリオ" w:eastAsia="メイリオ" w:hAnsi="メイリオ" w:cs="メイリオ" w:hint="eastAsia"/>
                <w:snapToGrid w:val="0"/>
                <w:spacing w:val="230"/>
                <w:kern w:val="0"/>
                <w:szCs w:val="21"/>
                <w:fitText w:val="880" w:id="119297800"/>
              </w:rPr>
              <w:t>定</w:t>
            </w:r>
            <w:r w:rsidRPr="00CB5472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  <w:fitText w:val="880" w:id="119297800"/>
              </w:rPr>
              <w:t>員</w:t>
            </w:r>
          </w:p>
        </w:tc>
        <w:tc>
          <w:tcPr>
            <w:tcW w:w="8281" w:type="dxa"/>
            <w:vAlign w:val="center"/>
          </w:tcPr>
          <w:p w14:paraId="6455B826" w14:textId="168E6781" w:rsidR="001704D2" w:rsidRPr="00177B37" w:rsidRDefault="008B6DB6" w:rsidP="00CE0A35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20</w:t>
            </w:r>
            <w:r w:rsidR="00C22A8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名（1社から複数名参加可能です）</w:t>
            </w:r>
            <w:r w:rsidR="00ED310C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※最少催行人数：</w:t>
            </w:r>
            <w:r w:rsidR="00E073B6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</w:t>
            </w:r>
            <w:r w:rsidR="00E96F1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</w:t>
            </w:r>
            <w:r w:rsidR="00ED310C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名</w:t>
            </w:r>
          </w:p>
        </w:tc>
      </w:tr>
      <w:tr w:rsidR="00E24EED" w:rsidRPr="00177B37" w14:paraId="4A736FD5" w14:textId="77777777" w:rsidTr="00C10149">
        <w:trPr>
          <w:trHeight w:val="194"/>
        </w:trPr>
        <w:tc>
          <w:tcPr>
            <w:tcW w:w="1259" w:type="dxa"/>
            <w:vAlign w:val="center"/>
          </w:tcPr>
          <w:p w14:paraId="0DC2B36A" w14:textId="77777777" w:rsidR="00E24EED" w:rsidRPr="00177B37" w:rsidRDefault="00E24EED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47528D">
              <w:rPr>
                <w:rFonts w:ascii="メイリオ" w:eastAsia="メイリオ" w:hAnsi="メイリオ" w:cs="メイリオ" w:hint="eastAsia"/>
                <w:snapToGrid w:val="0"/>
                <w:spacing w:val="11"/>
                <w:kern w:val="0"/>
                <w:szCs w:val="21"/>
                <w:fitText w:val="880" w:id="119297801"/>
              </w:rPr>
              <w:t>申込締</w:t>
            </w:r>
            <w:r w:rsidRPr="0047528D">
              <w:rPr>
                <w:rFonts w:ascii="メイリオ" w:eastAsia="メイリオ" w:hAnsi="メイリオ" w:cs="メイリオ" w:hint="eastAsia"/>
                <w:snapToGrid w:val="0"/>
                <w:spacing w:val="-13"/>
                <w:kern w:val="0"/>
                <w:szCs w:val="21"/>
                <w:fitText w:val="880" w:id="119297801"/>
              </w:rPr>
              <w:t>切</w:t>
            </w:r>
          </w:p>
        </w:tc>
        <w:tc>
          <w:tcPr>
            <w:tcW w:w="8281" w:type="dxa"/>
            <w:vAlign w:val="center"/>
          </w:tcPr>
          <w:p w14:paraId="01699485" w14:textId="572401BB" w:rsidR="00E24EED" w:rsidRPr="00177B37" w:rsidRDefault="00D3204D" w:rsidP="00501457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202</w:t>
            </w:r>
            <w:r w:rsidR="00E96F1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3</w:t>
            </w:r>
            <w:r w:rsidR="00B94ED2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年</w:t>
            </w:r>
            <w:r w:rsidR="002B5FAF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2</w:t>
            </w:r>
            <w:r w:rsidR="00B94ED2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月</w:t>
            </w:r>
            <w:r w:rsidR="00265681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2</w:t>
            </w:r>
            <w:r w:rsidR="002B5FAF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</w:t>
            </w:r>
            <w:r w:rsidR="00CB391A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日</w:t>
            </w:r>
            <w:r w:rsidR="00D921BB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（</w:t>
            </w:r>
            <w:r w:rsidR="00265681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火</w:t>
            </w:r>
            <w:r w:rsidR="00D921BB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）</w:t>
            </w:r>
            <w:r w:rsidR="0012439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（</w:t>
            </w:r>
            <w:r w:rsidR="00B94ED2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但し、定員になり次第、締め切ります</w:t>
            </w:r>
            <w:r w:rsidR="0012439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）</w:t>
            </w:r>
          </w:p>
        </w:tc>
      </w:tr>
      <w:tr w:rsidR="00D729AC" w:rsidRPr="00177B37" w14:paraId="1EE6D113" w14:textId="77777777" w:rsidTr="00C10149">
        <w:tc>
          <w:tcPr>
            <w:tcW w:w="9540" w:type="dxa"/>
            <w:gridSpan w:val="2"/>
            <w:shd w:val="clear" w:color="auto" w:fill="000000"/>
            <w:vAlign w:val="center"/>
          </w:tcPr>
          <w:p w14:paraId="49961D17" w14:textId="77777777" w:rsidR="00D729AC" w:rsidRPr="00177B37" w:rsidRDefault="00D729AC" w:rsidP="00FC55DB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1"/>
              </w:rPr>
              <w:t>プログラム</w:t>
            </w:r>
            <w:r w:rsidR="007A0D7D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1"/>
              </w:rPr>
              <w:t>（予定）</w:t>
            </w:r>
          </w:p>
        </w:tc>
      </w:tr>
      <w:tr w:rsidR="001D1DCB" w:rsidRPr="00177B37" w14:paraId="220F3A6D" w14:textId="77777777" w:rsidTr="00C10149">
        <w:trPr>
          <w:trHeight w:val="479"/>
        </w:trPr>
        <w:tc>
          <w:tcPr>
            <w:tcW w:w="1259" w:type="dxa"/>
            <w:vAlign w:val="center"/>
          </w:tcPr>
          <w:p w14:paraId="17EF97F4" w14:textId="77777777" w:rsidR="001D1DCB" w:rsidRDefault="001D1DCB" w:rsidP="003D2F33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講師</w:t>
            </w:r>
          </w:p>
        </w:tc>
        <w:tc>
          <w:tcPr>
            <w:tcW w:w="8281" w:type="dxa"/>
            <w:vAlign w:val="center"/>
          </w:tcPr>
          <w:p w14:paraId="5DA51B25" w14:textId="1B1D4F03" w:rsidR="005C07AB" w:rsidRPr="005C07AB" w:rsidRDefault="002B5FAF" w:rsidP="00B354F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池上</w:t>
            </w:r>
            <w:r w:rsidR="00172EBC"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文人</w:t>
            </w:r>
            <w:r w:rsidR="00172EBC" w:rsidRPr="00CB391A"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氏（株式会社</w:t>
            </w:r>
            <w:r w:rsidR="00265681">
              <w:rPr>
                <w:rFonts w:ascii="メイリオ" w:eastAsia="メイリオ" w:hAnsi="メイリオ" w:cs="メイリオ" w:hint="eastAsia"/>
                <w:noProof/>
                <w:szCs w:val="21"/>
              </w:rPr>
              <w:t>サートプロ</w:t>
            </w:r>
            <w:r w:rsidR="00172EBC" w:rsidRPr="00CB391A">
              <w:rPr>
                <w:rFonts w:ascii="メイリオ" w:eastAsia="メイリオ" w:hAnsi="メイリオ" w:cs="メイリオ" w:hint="eastAsia"/>
                <w:noProof/>
                <w:szCs w:val="21"/>
              </w:rPr>
              <w:t>）</w:t>
            </w:r>
          </w:p>
        </w:tc>
      </w:tr>
      <w:tr w:rsidR="00A0664D" w:rsidRPr="00591DA9" w14:paraId="37A475A2" w14:textId="77777777" w:rsidTr="00C10149">
        <w:trPr>
          <w:trHeight w:val="5997"/>
        </w:trPr>
        <w:tc>
          <w:tcPr>
            <w:tcW w:w="1259" w:type="dxa"/>
            <w:vAlign w:val="center"/>
          </w:tcPr>
          <w:p w14:paraId="3D413539" w14:textId="77777777" w:rsidR="00A0664D" w:rsidRPr="009740A9" w:rsidRDefault="00390F21" w:rsidP="003D2F33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研修内容</w:t>
            </w:r>
          </w:p>
        </w:tc>
        <w:tc>
          <w:tcPr>
            <w:tcW w:w="8281" w:type="dxa"/>
            <w:vAlign w:val="center"/>
          </w:tcPr>
          <w:p w14:paraId="4E9EFDA4" w14:textId="44755B96" w:rsidR="00D3204D" w:rsidRPr="00943305" w:rsidRDefault="00943305" w:rsidP="00943305">
            <w:pPr>
              <w:pStyle w:val="af3"/>
              <w:numPr>
                <w:ilvl w:val="0"/>
                <w:numId w:val="3"/>
              </w:num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0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 w:rsidRPr="00943305">
              <w:rPr>
                <w:rFonts w:ascii="メイリオ" w:eastAsia="メイリオ" w:hAnsi="メイリオ" w:cs="メイリオ" w:hint="eastAsia"/>
                <w:noProof/>
                <w:szCs w:val="21"/>
              </w:rPr>
              <w:t>労働時間の管理</w:t>
            </w:r>
          </w:p>
          <w:p w14:paraId="0610A794" w14:textId="47F98BCB" w:rsidR="00943305" w:rsidRDefault="00943305" w:rsidP="00943305">
            <w:pPr>
              <w:pStyle w:val="af3"/>
              <w:numPr>
                <w:ilvl w:val="0"/>
                <w:numId w:val="4"/>
              </w:num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0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テレワーク移行に係る課題</w:t>
            </w:r>
          </w:p>
          <w:p w14:paraId="3CF425B6" w14:textId="77777777" w:rsidR="00943305" w:rsidRDefault="00943305" w:rsidP="00943305">
            <w:pPr>
              <w:pStyle w:val="af3"/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0" w:left="720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移行手順概要・方針の考え方</w:t>
            </w:r>
          </w:p>
          <w:p w14:paraId="223BA5DE" w14:textId="18C67983" w:rsidR="00943305" w:rsidRPr="00943305" w:rsidRDefault="00943305" w:rsidP="00943305">
            <w:pPr>
              <w:pStyle w:val="af3"/>
              <w:numPr>
                <w:ilvl w:val="0"/>
                <w:numId w:val="4"/>
              </w:num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0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 w:rsidRPr="00943305">
              <w:rPr>
                <w:rFonts w:ascii="メイリオ" w:eastAsia="メイリオ" w:hAnsi="メイリオ" w:cs="メイリオ" w:hint="eastAsia"/>
                <w:noProof/>
                <w:szCs w:val="21"/>
              </w:rPr>
              <w:t>管理手法</w:t>
            </w:r>
          </w:p>
          <w:p w14:paraId="2FE9008A" w14:textId="779B0395" w:rsidR="00943305" w:rsidRDefault="00943305" w:rsidP="00943305">
            <w:pPr>
              <w:pStyle w:val="af3"/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0" w:left="720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ルール整備・環境構築</w:t>
            </w:r>
          </w:p>
          <w:p w14:paraId="10E56DF5" w14:textId="1F8ACA5F" w:rsidR="00943305" w:rsidRPr="00943305" w:rsidRDefault="00943305" w:rsidP="00943305">
            <w:pPr>
              <w:pStyle w:val="af3"/>
              <w:numPr>
                <w:ilvl w:val="0"/>
                <w:numId w:val="4"/>
              </w:num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0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 w:rsidRPr="00943305">
              <w:rPr>
                <w:rFonts w:ascii="メイリオ" w:eastAsia="メイリオ" w:hAnsi="メイリオ" w:cs="メイリオ" w:hint="eastAsia"/>
                <w:noProof/>
                <w:szCs w:val="21"/>
              </w:rPr>
              <w:t>研修/教育</w:t>
            </w:r>
          </w:p>
          <w:p w14:paraId="42E67E5F" w14:textId="4D6C7AA2" w:rsidR="00943305" w:rsidRDefault="00943305" w:rsidP="00943305">
            <w:pPr>
              <w:pStyle w:val="af3"/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0" w:left="720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就業規則―改定例</w:t>
            </w:r>
          </w:p>
          <w:p w14:paraId="55A96AE6" w14:textId="5F76CF6C" w:rsidR="00943305" w:rsidRDefault="00943305" w:rsidP="00943305">
            <w:pPr>
              <w:pStyle w:val="af3"/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0" w:left="720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</w:p>
          <w:p w14:paraId="6C004237" w14:textId="07A7B936" w:rsidR="00943305" w:rsidRPr="00943305" w:rsidRDefault="00943305" w:rsidP="00943305">
            <w:pPr>
              <w:pStyle w:val="af3"/>
              <w:numPr>
                <w:ilvl w:val="0"/>
                <w:numId w:val="3"/>
              </w:num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0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 w:rsidRPr="00943305">
              <w:rPr>
                <w:rFonts w:ascii="メイリオ" w:eastAsia="メイリオ" w:hAnsi="メイリオ" w:cs="メイリオ" w:hint="eastAsia"/>
                <w:noProof/>
                <w:szCs w:val="21"/>
              </w:rPr>
              <w:t>テレワーク時の部下の評価</w:t>
            </w:r>
          </w:p>
          <w:p w14:paraId="51781AC4" w14:textId="74B57C12" w:rsidR="00943305" w:rsidRDefault="00943305" w:rsidP="00943305">
            <w:pPr>
              <w:pStyle w:val="af3"/>
              <w:numPr>
                <w:ilvl w:val="0"/>
                <w:numId w:val="5"/>
              </w:num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0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人事評価制度に対する考え方</w:t>
            </w:r>
          </w:p>
          <w:p w14:paraId="3791F01E" w14:textId="1F7B7B12" w:rsidR="00943305" w:rsidRDefault="00943305" w:rsidP="00943305">
            <w:pPr>
              <w:pStyle w:val="af3"/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0" w:left="720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評価方法(例)</w:t>
            </w:r>
          </w:p>
          <w:p w14:paraId="5F2D2A11" w14:textId="245A6E3A" w:rsidR="00943305" w:rsidRPr="00943305" w:rsidRDefault="00943305" w:rsidP="00943305">
            <w:pPr>
              <w:pStyle w:val="af3"/>
              <w:numPr>
                <w:ilvl w:val="0"/>
                <w:numId w:val="5"/>
              </w:num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0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 w:rsidRPr="00943305">
              <w:rPr>
                <w:rFonts w:ascii="メイリオ" w:eastAsia="メイリオ" w:hAnsi="メイリオ" w:cs="メイリオ" w:hint="eastAsia"/>
                <w:noProof/>
                <w:szCs w:val="21"/>
              </w:rPr>
              <w:t>評価のためのツール</w:t>
            </w:r>
          </w:p>
          <w:p w14:paraId="6FA83DDE" w14:textId="1B780D57" w:rsidR="00943305" w:rsidRDefault="00943305" w:rsidP="00943305">
            <w:pPr>
              <w:pStyle w:val="af3"/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0" w:left="720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職務記述書(例)</w:t>
            </w:r>
            <w:r w:rsidR="00C10149">
              <w:rPr>
                <w:rFonts w:ascii="メイリオ" w:eastAsia="メイリオ" w:hAnsi="メイリオ" w:cs="メイリオ" w:hint="eastAsia"/>
                <w:noProof/>
                <w:szCs w:val="21"/>
              </w:rPr>
              <w:t>、標準作業の考え方</w:t>
            </w:r>
          </w:p>
          <w:p w14:paraId="67A472A2" w14:textId="77777777" w:rsidR="00C10149" w:rsidRDefault="00C10149" w:rsidP="00943305">
            <w:pPr>
              <w:pStyle w:val="af3"/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0" w:left="720"/>
              <w:textAlignment w:val="center"/>
              <w:rPr>
                <w:rFonts w:ascii="メイリオ" w:eastAsia="メイリオ" w:hAnsi="メイリオ" w:cs="メイリオ" w:hint="eastAsia"/>
                <w:noProof/>
                <w:szCs w:val="21"/>
              </w:rPr>
            </w:pPr>
          </w:p>
          <w:p w14:paraId="154E87AF" w14:textId="42030560" w:rsidR="00C10149" w:rsidRDefault="00C10149" w:rsidP="00C10149">
            <w:pPr>
              <w:pStyle w:val="af3"/>
              <w:numPr>
                <w:ilvl w:val="0"/>
                <w:numId w:val="3"/>
              </w:num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0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テレワークにおける安全衛生の確保と管理</w:t>
            </w:r>
          </w:p>
          <w:p w14:paraId="08F211C4" w14:textId="546467B4" w:rsidR="00C10149" w:rsidRDefault="00C10149" w:rsidP="00C10149">
            <w:pPr>
              <w:pStyle w:val="af3"/>
              <w:numPr>
                <w:ilvl w:val="0"/>
                <w:numId w:val="6"/>
              </w:num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0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安全衛生関係法令の適用</w:t>
            </w:r>
          </w:p>
          <w:p w14:paraId="09F69951" w14:textId="1A946CFA" w:rsidR="00C10149" w:rsidRDefault="00C10149" w:rsidP="00C10149">
            <w:pPr>
              <w:pStyle w:val="af3"/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0" w:left="720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テレワーク時の作業環境整備</w:t>
            </w:r>
          </w:p>
          <w:p w14:paraId="4B25786E" w14:textId="29B113BE" w:rsidR="00C10149" w:rsidRPr="00C10149" w:rsidRDefault="00C10149" w:rsidP="00C10149">
            <w:pPr>
              <w:pStyle w:val="af3"/>
              <w:numPr>
                <w:ilvl w:val="0"/>
                <w:numId w:val="6"/>
              </w:num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0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 w:rsidRPr="00C10149">
              <w:rPr>
                <w:rFonts w:ascii="メイリオ" w:eastAsia="メイリオ" w:hAnsi="メイリオ" w:cs="メイリオ" w:hint="eastAsia"/>
                <w:noProof/>
                <w:szCs w:val="21"/>
              </w:rPr>
              <w:t>メンタルヘルス対策</w:t>
            </w:r>
          </w:p>
          <w:p w14:paraId="0F9030E9" w14:textId="4D13BB1D" w:rsidR="00C10149" w:rsidRDefault="00C10149" w:rsidP="00C10149">
            <w:pPr>
              <w:pStyle w:val="af3"/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0" w:left="720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安全衛生チェックリスト</w:t>
            </w:r>
          </w:p>
          <w:p w14:paraId="08FE365C" w14:textId="77777777" w:rsidR="00C10149" w:rsidRPr="00C10149" w:rsidRDefault="00C10149" w:rsidP="00C10149">
            <w:pPr>
              <w:pStyle w:val="af3"/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0" w:left="720"/>
              <w:textAlignment w:val="center"/>
              <w:rPr>
                <w:rFonts w:ascii="メイリオ" w:eastAsia="メイリオ" w:hAnsi="メイリオ" w:cs="メイリオ" w:hint="eastAsia"/>
                <w:noProof/>
                <w:szCs w:val="21"/>
              </w:rPr>
            </w:pPr>
          </w:p>
          <w:p w14:paraId="67D8A624" w14:textId="77777777" w:rsidR="00943305" w:rsidRDefault="00C10149" w:rsidP="00943305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【演習】テレワーク導入計画作成、テレワーク対応就業規則作成、人事評価の為の管理のポイント作成</w:t>
            </w:r>
          </w:p>
          <w:p w14:paraId="3BBF54C2" w14:textId="77777777" w:rsidR="00C10149" w:rsidRDefault="00C10149" w:rsidP="00943305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【応用・実践】世の中のテレワーク環境全般について知見を高める</w:t>
            </w:r>
          </w:p>
          <w:p w14:paraId="6AFE6510" w14:textId="7C878DF8" w:rsidR="00C10149" w:rsidRDefault="00C10149" w:rsidP="00943305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　　　　　 時代にマッチする人事評価方法について考察する</w:t>
            </w:r>
          </w:p>
          <w:p w14:paraId="7CD2A22C" w14:textId="7B2B2B51" w:rsidR="00C10149" w:rsidRPr="00943305" w:rsidRDefault="00C10149" w:rsidP="00943305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 w:hint="eastAsia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　　　　　 テレワークのための導入手順について知る</w:t>
            </w:r>
          </w:p>
        </w:tc>
      </w:tr>
    </w:tbl>
    <w:p w14:paraId="34DCF2AD" w14:textId="77777777" w:rsidR="00C10149" w:rsidRDefault="00C10149" w:rsidP="00C10149">
      <w:pPr>
        <w:snapToGrid w:val="0"/>
        <w:spacing w:line="200" w:lineRule="exact"/>
        <w:ind w:firstLineChars="2700" w:firstLine="4320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※プログラムの内容は状況に応じて変更となる場合があります。</w:t>
      </w:r>
    </w:p>
    <w:tbl>
      <w:tblPr>
        <w:tblW w:w="948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563"/>
        <w:gridCol w:w="7"/>
        <w:gridCol w:w="2570"/>
        <w:gridCol w:w="1260"/>
        <w:gridCol w:w="720"/>
        <w:gridCol w:w="1440"/>
        <w:gridCol w:w="1203"/>
      </w:tblGrid>
      <w:tr w:rsidR="00786FBF" w:rsidRPr="00C42C9D" w14:paraId="7A15C881" w14:textId="77777777" w:rsidTr="009740A9">
        <w:tc>
          <w:tcPr>
            <w:tcW w:w="9483" w:type="dxa"/>
            <w:gridSpan w:val="8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49B9DB10" w14:textId="6A63443C" w:rsidR="00786FBF" w:rsidRPr="00C42C9D" w:rsidRDefault="00786FBF" w:rsidP="0050145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6FBF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lastRenderedPageBreak/>
              <w:t>生産性向上</w:t>
            </w:r>
            <w:r w:rsidR="008B6DB6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>支援</w:t>
            </w:r>
            <w:r w:rsidRPr="00786FBF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>訓練　受講申込書</w:t>
            </w:r>
            <w:r w:rsidR="001354F4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 xml:space="preserve">　（</w:t>
            </w:r>
            <w:r w:rsidR="009B714E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>テレワーク業務における労務管理</w:t>
            </w:r>
            <w:r w:rsidR="001354F4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>）</w:t>
            </w:r>
          </w:p>
        </w:tc>
      </w:tr>
      <w:tr w:rsidR="004E0A05" w:rsidRPr="00C42C9D" w14:paraId="5B400C3C" w14:textId="77777777" w:rsidTr="001C021A">
        <w:trPr>
          <w:trHeight w:val="290"/>
        </w:trPr>
        <w:tc>
          <w:tcPr>
            <w:tcW w:w="2290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D0CECE" w:themeFill="background2" w:themeFillShade="E6"/>
          </w:tcPr>
          <w:p w14:paraId="30B9F8F2" w14:textId="77777777" w:rsidR="004E0A05" w:rsidRPr="009740A9" w:rsidRDefault="004E0A05" w:rsidP="0093013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7193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9902DF5" w14:textId="77777777" w:rsidR="004E0A05" w:rsidRPr="009740A9" w:rsidRDefault="004E0A05" w:rsidP="009301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E0A05" w:rsidRPr="00C42C9D" w14:paraId="53F959E3" w14:textId="77777777" w:rsidTr="001C021A">
        <w:trPr>
          <w:trHeight w:hRule="exact" w:val="505"/>
        </w:trPr>
        <w:tc>
          <w:tcPr>
            <w:tcW w:w="2290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32239C8" w14:textId="77777777" w:rsidR="004E0A05" w:rsidRPr="009740A9" w:rsidRDefault="004E0A05" w:rsidP="009301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貴　　社　　名</w:t>
            </w:r>
          </w:p>
        </w:tc>
        <w:tc>
          <w:tcPr>
            <w:tcW w:w="7193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0F7B49" w14:textId="77777777" w:rsidR="004E0A05" w:rsidRPr="009740A9" w:rsidRDefault="004E0A05" w:rsidP="009301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E0A05" w:rsidRPr="00C42C9D" w14:paraId="28730FD5" w14:textId="77777777" w:rsidTr="00C31C5D">
        <w:trPr>
          <w:trHeight w:val="561"/>
        </w:trPr>
        <w:tc>
          <w:tcPr>
            <w:tcW w:w="2290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FFA466A" w14:textId="77777777" w:rsidR="004E0A05" w:rsidRPr="009740A9" w:rsidRDefault="004E0A05" w:rsidP="00C32303">
            <w:pPr>
              <w:suppressAutoHyphens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740A9">
              <w:rPr>
                <w:rFonts w:ascii="ＭＳ Ｐゴシック" w:eastAsia="ＭＳ Ｐゴシック" w:hAnsi="ＭＳ Ｐゴシック" w:hint="eastAsia"/>
                <w:szCs w:val="21"/>
              </w:rPr>
              <w:t>貴</w:t>
            </w:r>
            <w:r w:rsidRPr="009740A9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9740A9">
              <w:rPr>
                <w:rFonts w:ascii="ＭＳ Ｐゴシック" w:eastAsia="ＭＳ Ｐゴシック" w:hAnsi="ＭＳ Ｐゴシック" w:hint="eastAsia"/>
                <w:szCs w:val="21"/>
              </w:rPr>
              <w:t>社</w:t>
            </w:r>
            <w:r w:rsidRPr="009740A9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9740A9">
              <w:rPr>
                <w:rFonts w:ascii="ＭＳ Ｐゴシック" w:eastAsia="ＭＳ Ｐゴシック" w:hAnsi="ＭＳ Ｐゴシック" w:hint="eastAsia"/>
                <w:szCs w:val="21"/>
              </w:rPr>
              <w:t>住</w:t>
            </w:r>
            <w:r w:rsidRPr="009740A9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9740A9">
              <w:rPr>
                <w:rFonts w:ascii="ＭＳ Ｐゴシック" w:eastAsia="ＭＳ Ｐゴシック" w:hAnsi="ＭＳ Ｐゴシック" w:hint="eastAsia"/>
                <w:szCs w:val="21"/>
              </w:rPr>
              <w:t>所</w:t>
            </w:r>
          </w:p>
        </w:tc>
        <w:tc>
          <w:tcPr>
            <w:tcW w:w="7193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5F6C0807" w14:textId="77777777" w:rsidR="004E0A05" w:rsidRPr="009740A9" w:rsidRDefault="004E0A05" w:rsidP="009301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14:paraId="4E7CE53C" w14:textId="77777777" w:rsidR="00C32303" w:rsidRPr="009740A9" w:rsidRDefault="00C32303" w:rsidP="009301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C07AB" w:rsidRPr="00C42C9D" w14:paraId="18E8B433" w14:textId="77777777" w:rsidTr="001D3FF5">
        <w:trPr>
          <w:trHeight w:val="609"/>
        </w:trPr>
        <w:tc>
          <w:tcPr>
            <w:tcW w:w="2290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1331A78" w14:textId="77777777" w:rsidR="005C07AB" w:rsidRDefault="005C07AB" w:rsidP="005C07AB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業種</w:t>
            </w:r>
          </w:p>
          <w:p w14:paraId="008B615D" w14:textId="77777777" w:rsidR="005C07AB" w:rsidRPr="009740A9" w:rsidRDefault="005C07AB" w:rsidP="005C07AB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C07AB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（該当するものに〇）</w:t>
            </w:r>
          </w:p>
        </w:tc>
        <w:tc>
          <w:tcPr>
            <w:tcW w:w="7193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22D23F" w14:textId="77777777" w:rsidR="005C07AB" w:rsidRPr="009740A9" w:rsidRDefault="005C07AB" w:rsidP="005C07A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建設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製造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運輸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卸売・小売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サービス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</w:p>
        </w:tc>
      </w:tr>
      <w:tr w:rsidR="004E0A05" w:rsidRPr="00C42C9D" w14:paraId="557A681A" w14:textId="77777777" w:rsidTr="001D3FF5">
        <w:trPr>
          <w:trHeight w:hRule="exact" w:val="458"/>
        </w:trPr>
        <w:tc>
          <w:tcPr>
            <w:tcW w:w="22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255CA8A" w14:textId="77777777" w:rsidR="004E0A05" w:rsidRPr="009740A9" w:rsidRDefault="0047528D" w:rsidP="004E0A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7EAF3" w14:textId="77777777" w:rsidR="004E0A05" w:rsidRPr="009740A9" w:rsidRDefault="004E0A05" w:rsidP="0047528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D2574" w14:textId="77777777" w:rsidR="004E0A05" w:rsidRPr="009740A9" w:rsidRDefault="0047528D" w:rsidP="004E0A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6276F5" w14:textId="77777777" w:rsidR="004E0A05" w:rsidRPr="009740A9" w:rsidRDefault="004E0A05" w:rsidP="004E0A05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21592" w:rsidRPr="00C42C9D" w14:paraId="16D9FF24" w14:textId="77777777" w:rsidTr="001C021A">
        <w:trPr>
          <w:trHeight w:hRule="exact" w:val="608"/>
        </w:trPr>
        <w:tc>
          <w:tcPr>
            <w:tcW w:w="228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3F888C8" w14:textId="77777777" w:rsidR="00F21592" w:rsidRDefault="00F21592" w:rsidP="00786FB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従業員数</w:t>
            </w:r>
          </w:p>
          <w:p w14:paraId="00A44A9C" w14:textId="77777777" w:rsidR="005C07AB" w:rsidRPr="009740A9" w:rsidRDefault="005C07AB" w:rsidP="00786FB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C07AB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（該当するものに〇）</w:t>
            </w:r>
          </w:p>
        </w:tc>
        <w:tc>
          <w:tcPr>
            <w:tcW w:w="720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CEF001" w14:textId="206B6853" w:rsidR="00C35412" w:rsidRDefault="00F21592" w:rsidP="009740A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A：30人未満 ／ </w:t>
            </w:r>
            <w:r w:rsidRPr="009740A9">
              <w:rPr>
                <w:rFonts w:ascii="ＭＳ Ｐゴシック" w:eastAsia="ＭＳ Ｐゴシック" w:hAnsi="ＭＳ Ｐゴシック"/>
                <w:sz w:val="20"/>
                <w:szCs w:val="20"/>
              </w:rPr>
              <w:t>B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：30～</w:t>
            </w:r>
            <w:r w:rsidRPr="009740A9">
              <w:rPr>
                <w:rFonts w:ascii="ＭＳ Ｐゴシック" w:eastAsia="ＭＳ Ｐゴシック" w:hAnsi="ＭＳ Ｐゴシック"/>
                <w:sz w:val="20"/>
                <w:szCs w:val="20"/>
              </w:rPr>
              <w:t>99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 ／ C：100～299人 ／</w:t>
            </w:r>
          </w:p>
          <w:p w14:paraId="52DA2C15" w14:textId="77777777" w:rsidR="00F21592" w:rsidRPr="009740A9" w:rsidRDefault="00793327" w:rsidP="009740A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D:300～499人</w:t>
            </w:r>
            <w:r w:rsidR="00F21592"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 E：500～999人 ／ F：1000人以上</w:t>
            </w:r>
          </w:p>
        </w:tc>
      </w:tr>
      <w:tr w:rsidR="009740A9" w:rsidRPr="00C42C9D" w14:paraId="2C411CC0" w14:textId="77777777" w:rsidTr="001C021A">
        <w:trPr>
          <w:trHeight w:hRule="exact" w:val="453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14:paraId="441DD5EE" w14:textId="77777777" w:rsidR="009740A9" w:rsidRPr="009740A9" w:rsidRDefault="009740A9" w:rsidP="009740A9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お申込み担当者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7A4DABC" w14:textId="77777777" w:rsidR="009740A9" w:rsidRPr="009740A9" w:rsidRDefault="009740A9" w:rsidP="000255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部署・役職</w:t>
            </w:r>
          </w:p>
        </w:tc>
        <w:tc>
          <w:tcPr>
            <w:tcW w:w="720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683EE2" w14:textId="337080A3" w:rsidR="009740A9" w:rsidRPr="009740A9" w:rsidRDefault="009740A9" w:rsidP="00F2159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740A9" w:rsidRPr="00C42C9D" w14:paraId="3DD2605B" w14:textId="77777777" w:rsidTr="001C021A">
        <w:trPr>
          <w:trHeight w:hRule="exact" w:val="397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8F8B183" w14:textId="77777777" w:rsidR="009740A9" w:rsidRPr="009740A9" w:rsidRDefault="009740A9" w:rsidP="00F215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D0CECE" w:themeFill="background2" w:themeFillShade="E6"/>
            <w:vAlign w:val="center"/>
          </w:tcPr>
          <w:p w14:paraId="57BEDE88" w14:textId="77777777" w:rsidR="009740A9" w:rsidRPr="009740A9" w:rsidRDefault="009740A9" w:rsidP="00F2159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請求書送付先</w:t>
            </w:r>
          </w:p>
        </w:tc>
        <w:tc>
          <w:tcPr>
            <w:tcW w:w="7200" w:type="dxa"/>
            <w:gridSpan w:val="6"/>
            <w:tcBorders>
              <w:right w:val="single" w:sz="12" w:space="0" w:color="auto"/>
            </w:tcBorders>
            <w:vAlign w:val="center"/>
          </w:tcPr>
          <w:p w14:paraId="506BEF7B" w14:textId="77777777" w:rsidR="009740A9" w:rsidRDefault="009740A9" w:rsidP="00F2159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14:paraId="57CF26FC" w14:textId="77777777" w:rsidR="008902F1" w:rsidRPr="008902F1" w:rsidRDefault="008902F1" w:rsidP="008902F1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AEAAAA" w:themeColor="background2" w:themeShade="BF"/>
                <w:sz w:val="14"/>
                <w:szCs w:val="20"/>
              </w:rPr>
            </w:pPr>
            <w:r w:rsidRPr="008902F1">
              <w:rPr>
                <w:rFonts w:ascii="ＭＳ Ｐゴシック" w:eastAsia="ＭＳ Ｐゴシック" w:hAnsi="ＭＳ Ｐゴシック" w:hint="eastAsia"/>
                <w:color w:val="AEAAAA" w:themeColor="background2" w:themeShade="BF"/>
                <w:sz w:val="14"/>
                <w:szCs w:val="20"/>
              </w:rPr>
              <w:t>※原本が必要な場合に記入</w:t>
            </w:r>
          </w:p>
          <w:p w14:paraId="41178191" w14:textId="77777777" w:rsidR="009740A9" w:rsidRPr="009740A9" w:rsidRDefault="009740A9" w:rsidP="00F2159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830D8" w:rsidRPr="00C42C9D" w14:paraId="296E6FF7" w14:textId="77777777" w:rsidTr="001C021A">
        <w:trPr>
          <w:trHeight w:hRule="exact" w:val="417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AC7643E" w14:textId="77777777" w:rsidR="00C830D8" w:rsidRPr="009740A9" w:rsidRDefault="00C830D8" w:rsidP="00C830D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dashed" w:sz="4" w:space="0" w:color="auto"/>
            </w:tcBorders>
            <w:shd w:val="clear" w:color="auto" w:fill="D0CECE" w:themeFill="background2" w:themeFillShade="E6"/>
            <w:vAlign w:val="center"/>
          </w:tcPr>
          <w:p w14:paraId="5E5D688D" w14:textId="77777777" w:rsidR="00C830D8" w:rsidRPr="009740A9" w:rsidRDefault="00C830D8" w:rsidP="00C830D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　名</w:t>
            </w:r>
          </w:p>
        </w:tc>
        <w:tc>
          <w:tcPr>
            <w:tcW w:w="7200" w:type="dxa"/>
            <w:gridSpan w:val="6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4080D4BF" w14:textId="77777777" w:rsidR="00C830D8" w:rsidRPr="009740A9" w:rsidRDefault="00C830D8" w:rsidP="00C830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740A9" w:rsidRPr="00C42C9D" w14:paraId="06F5F8BE" w14:textId="77777777" w:rsidTr="003F2A68">
        <w:trPr>
          <w:trHeight w:hRule="exact" w:val="487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CCA22A3" w14:textId="77777777" w:rsidR="009740A9" w:rsidRPr="009740A9" w:rsidRDefault="009740A9" w:rsidP="00F215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19F7AC4" w14:textId="77777777" w:rsidR="009740A9" w:rsidRPr="009740A9" w:rsidRDefault="00FD0B00" w:rsidP="00F215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</w:p>
        </w:tc>
        <w:tc>
          <w:tcPr>
            <w:tcW w:w="720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3589D8" w14:textId="77777777" w:rsidR="009740A9" w:rsidRPr="009740A9" w:rsidRDefault="009740A9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C3531" w:rsidRPr="00C42C9D" w14:paraId="41100186" w14:textId="77777777" w:rsidTr="003F2A68">
        <w:trPr>
          <w:trHeight w:val="20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14:paraId="25543943" w14:textId="77777777" w:rsidR="006C3531" w:rsidRPr="009740A9" w:rsidRDefault="006C3531" w:rsidP="00786FB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受講者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D0CECE" w:themeFill="background2" w:themeFillShade="E6"/>
          </w:tcPr>
          <w:p w14:paraId="2B258793" w14:textId="77777777" w:rsidR="006C3531" w:rsidRPr="009740A9" w:rsidRDefault="006C3531" w:rsidP="00F2159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</w:t>
            </w:r>
          </w:p>
        </w:tc>
        <w:tc>
          <w:tcPr>
            <w:tcW w:w="2570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9CEC9C6" w14:textId="77777777" w:rsidR="006C3531" w:rsidRPr="009740A9" w:rsidRDefault="006C3531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D1F93AF" w14:textId="77777777" w:rsidR="006C3531" w:rsidRPr="009740A9" w:rsidRDefault="006C3531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7189D9" w14:textId="518BB722" w:rsidR="006C3531" w:rsidRPr="00AE3994" w:rsidRDefault="006C3531" w:rsidP="001D3F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E399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男　　／　　女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C22B9C" w14:textId="77777777" w:rsidR="006C3531" w:rsidRPr="001D3FF5" w:rsidRDefault="006C3531" w:rsidP="001D3FF5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いずれかに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4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6C3531" w:rsidRPr="00C42C9D" w14:paraId="61F03772" w14:textId="77777777" w:rsidTr="003F2A68">
        <w:trPr>
          <w:trHeight w:val="20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14:paraId="1E174347" w14:textId="77777777" w:rsidR="006C3531" w:rsidRPr="009740A9" w:rsidRDefault="006C3531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14:paraId="7D7CCD36" w14:textId="77777777" w:rsidR="006C3531" w:rsidRPr="009740A9" w:rsidRDefault="006C3531" w:rsidP="00FD0B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257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D98954" w14:textId="77777777" w:rsidR="006C3531" w:rsidRPr="009740A9" w:rsidRDefault="006C3531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F7626F8" w14:textId="77777777" w:rsidR="006C3531" w:rsidRPr="009740A9" w:rsidRDefault="006C3531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年齢</w:t>
            </w:r>
          </w:p>
        </w:tc>
        <w:tc>
          <w:tcPr>
            <w:tcW w:w="21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C1CE8F" w14:textId="77777777" w:rsidR="006C3531" w:rsidRPr="00AE3994" w:rsidRDefault="006C3531" w:rsidP="001D3FF5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E399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歳</w:t>
            </w:r>
          </w:p>
        </w:tc>
        <w:tc>
          <w:tcPr>
            <w:tcW w:w="12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1E3551" w14:textId="77777777" w:rsidR="006C3531" w:rsidRPr="001D3FF5" w:rsidRDefault="006C3531" w:rsidP="001D3FF5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 w:rsidRPr="001D3FF5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研修時点の年齢</w:t>
            </w:r>
          </w:p>
        </w:tc>
      </w:tr>
      <w:tr w:rsidR="006C3531" w:rsidRPr="00C42C9D" w14:paraId="5D49CCFB" w14:textId="77777777" w:rsidTr="003F2A68">
        <w:trPr>
          <w:trHeight w:val="20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14:paraId="578BF424" w14:textId="77777777" w:rsidR="006C3531" w:rsidRPr="009740A9" w:rsidRDefault="006C3531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F220037" w14:textId="77777777" w:rsidR="006C3531" w:rsidRPr="00FD0B00" w:rsidRDefault="006C3531" w:rsidP="00F215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0B0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1</w:t>
            </w:r>
          </w:p>
        </w:tc>
        <w:tc>
          <w:tcPr>
            <w:tcW w:w="257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107A" w14:textId="77777777" w:rsidR="006C3531" w:rsidRPr="00FD0B00" w:rsidRDefault="006C3531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DD7F1A3" w14:textId="77777777" w:rsidR="006C3531" w:rsidRPr="009740A9" w:rsidRDefault="006C3531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3F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就業状況</w:t>
            </w:r>
          </w:p>
        </w:tc>
        <w:tc>
          <w:tcPr>
            <w:tcW w:w="2160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5DC179" w14:textId="77777777" w:rsidR="006C3531" w:rsidRPr="00AE3994" w:rsidRDefault="006C3531" w:rsidP="001D3F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E399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正社員／非正規雇用</w:t>
            </w:r>
          </w:p>
        </w:tc>
        <w:tc>
          <w:tcPr>
            <w:tcW w:w="1203" w:type="dxa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D40ED5" w14:textId="77777777" w:rsidR="006C3531" w:rsidRPr="001D3FF5" w:rsidRDefault="006C3531" w:rsidP="001D3FF5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いずれかに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4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6C3531" w:rsidRPr="00C42C9D" w14:paraId="300B0181" w14:textId="77777777" w:rsidTr="00475BF5">
        <w:trPr>
          <w:trHeight w:val="20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14:paraId="29F1435F" w14:textId="77777777" w:rsidR="006C3531" w:rsidRPr="009740A9" w:rsidRDefault="006C3531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B26077" w14:textId="1538DD90" w:rsidR="006C3531" w:rsidRPr="00FD0B00" w:rsidRDefault="006C3531" w:rsidP="00F215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受講状況</w:t>
            </w:r>
          </w:p>
        </w:tc>
        <w:tc>
          <w:tcPr>
            <w:tcW w:w="5990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CB7C" w14:textId="6724C70B" w:rsidR="006C3531" w:rsidRPr="00AE3994" w:rsidRDefault="006C3531" w:rsidP="008B6DB6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オンライン(自宅から)　/　オンライン(自宅以外から)　</w:t>
            </w:r>
          </w:p>
        </w:tc>
        <w:tc>
          <w:tcPr>
            <w:tcW w:w="1203" w:type="dxa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2E233F" w14:textId="4120B359" w:rsidR="006C3531" w:rsidRDefault="006C3531" w:rsidP="001D3FF5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いずれかに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4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6C3531" w:rsidRPr="00C42C9D" w14:paraId="30A3F0FB" w14:textId="77777777" w:rsidTr="003F2A68">
        <w:trPr>
          <w:trHeight w:val="20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14:paraId="73499D96" w14:textId="77777777" w:rsidR="006C3531" w:rsidRPr="009740A9" w:rsidRDefault="006C3531" w:rsidP="001D3F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D0CECE" w:themeFill="background2" w:themeFillShade="E6"/>
          </w:tcPr>
          <w:p w14:paraId="6A2F6C9D" w14:textId="77777777" w:rsidR="006C3531" w:rsidRPr="009740A9" w:rsidRDefault="006C3531" w:rsidP="001D3FF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</w:t>
            </w:r>
          </w:p>
        </w:tc>
        <w:tc>
          <w:tcPr>
            <w:tcW w:w="257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66BD3E" w14:textId="77777777" w:rsidR="006C3531" w:rsidRPr="009740A9" w:rsidRDefault="006C3531" w:rsidP="001D3F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876D72D" w14:textId="77777777" w:rsidR="006C3531" w:rsidRPr="009740A9" w:rsidRDefault="006C3531" w:rsidP="001D3F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29C983" w14:textId="77777777" w:rsidR="006C3531" w:rsidRPr="00AE3994" w:rsidRDefault="006C3531" w:rsidP="001D3F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E399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男　　／　　女</w:t>
            </w:r>
          </w:p>
        </w:tc>
        <w:tc>
          <w:tcPr>
            <w:tcW w:w="1203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24A391" w14:textId="77777777" w:rsidR="006C3531" w:rsidRPr="001D3FF5" w:rsidRDefault="006C3531" w:rsidP="001D3FF5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いずれかに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4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6C3531" w:rsidRPr="00C42C9D" w14:paraId="5EE01917" w14:textId="77777777" w:rsidTr="003F2A68">
        <w:trPr>
          <w:trHeight w:val="20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14:paraId="1C60980A" w14:textId="77777777" w:rsidR="006C3531" w:rsidRPr="009740A9" w:rsidRDefault="006C3531" w:rsidP="001D3F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14:paraId="40B57CB8" w14:textId="77777777" w:rsidR="006C3531" w:rsidRPr="009740A9" w:rsidRDefault="006C3531" w:rsidP="001D3F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氏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  <w:tc>
          <w:tcPr>
            <w:tcW w:w="257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7E6475" w14:textId="77777777" w:rsidR="006C3531" w:rsidRPr="009740A9" w:rsidRDefault="006C3531" w:rsidP="001D3F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4E0862A" w14:textId="77777777" w:rsidR="006C3531" w:rsidRPr="009740A9" w:rsidRDefault="006C3531" w:rsidP="001D3F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年齢</w:t>
            </w:r>
          </w:p>
        </w:tc>
        <w:tc>
          <w:tcPr>
            <w:tcW w:w="21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87D2CB" w14:textId="77777777" w:rsidR="006C3531" w:rsidRPr="00AE3994" w:rsidRDefault="006C3531" w:rsidP="001D3FF5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E399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歳</w:t>
            </w:r>
          </w:p>
        </w:tc>
        <w:tc>
          <w:tcPr>
            <w:tcW w:w="12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AEB846" w14:textId="77777777" w:rsidR="006C3531" w:rsidRPr="001D3FF5" w:rsidRDefault="006C3531" w:rsidP="001D3FF5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 w:rsidRPr="001D3FF5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研修時点の年齢</w:t>
            </w:r>
          </w:p>
        </w:tc>
      </w:tr>
      <w:tr w:rsidR="006C3531" w:rsidRPr="00C42C9D" w14:paraId="364A67D4" w14:textId="77777777" w:rsidTr="003F2A68">
        <w:trPr>
          <w:trHeight w:val="20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14:paraId="562F6205" w14:textId="77777777" w:rsidR="006C3531" w:rsidRPr="009740A9" w:rsidRDefault="006C3531" w:rsidP="001D3F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2D02B69" w14:textId="77777777" w:rsidR="006C3531" w:rsidRPr="009740A9" w:rsidRDefault="006C3531" w:rsidP="001D3F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2</w:t>
            </w:r>
          </w:p>
        </w:tc>
        <w:tc>
          <w:tcPr>
            <w:tcW w:w="257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53EE" w14:textId="77777777" w:rsidR="006C3531" w:rsidRPr="009740A9" w:rsidRDefault="006C3531" w:rsidP="001D3F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186A3CF" w14:textId="77777777" w:rsidR="006C3531" w:rsidRPr="009740A9" w:rsidRDefault="006C3531" w:rsidP="001D3F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3F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就業状況</w:t>
            </w:r>
          </w:p>
        </w:tc>
        <w:tc>
          <w:tcPr>
            <w:tcW w:w="216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0794" w14:textId="77777777" w:rsidR="006C3531" w:rsidRPr="00AE3994" w:rsidRDefault="006C3531" w:rsidP="001D3F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E399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正社員／非正規雇用</w:t>
            </w:r>
          </w:p>
        </w:tc>
        <w:tc>
          <w:tcPr>
            <w:tcW w:w="12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FA8844" w14:textId="77777777" w:rsidR="006C3531" w:rsidRPr="001D3FF5" w:rsidRDefault="006C3531" w:rsidP="001D3FF5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いずれかに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4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6C3531" w:rsidRPr="00C42C9D" w14:paraId="1E53095D" w14:textId="77777777" w:rsidTr="00215DD3">
        <w:trPr>
          <w:trHeight w:val="20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14:paraId="3258140C" w14:textId="77777777" w:rsidR="006C3531" w:rsidRPr="009740A9" w:rsidRDefault="006C3531" w:rsidP="001D3F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805E4CD" w14:textId="61FB610B" w:rsidR="006C3531" w:rsidRDefault="006C3531" w:rsidP="001D3F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受講状況</w:t>
            </w:r>
          </w:p>
        </w:tc>
        <w:tc>
          <w:tcPr>
            <w:tcW w:w="5990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D7BD" w14:textId="13BD3C98" w:rsidR="006C3531" w:rsidRPr="00AE3994" w:rsidRDefault="006C3531" w:rsidP="001D3F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オンライン(自宅から)　/　オンライン(自宅以外から)　</w:t>
            </w:r>
          </w:p>
        </w:tc>
        <w:tc>
          <w:tcPr>
            <w:tcW w:w="12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93488D" w14:textId="4389A03C" w:rsidR="006C3531" w:rsidRDefault="006C3531" w:rsidP="001D3FF5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いずれかに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4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1C021A" w:rsidRPr="00C42C9D" w14:paraId="16F24AD1" w14:textId="77777777" w:rsidTr="003F2A68">
        <w:trPr>
          <w:trHeight w:val="20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14:paraId="5F7E02A9" w14:textId="77777777" w:rsidR="001C021A" w:rsidRPr="009740A9" w:rsidRDefault="001C021A" w:rsidP="001C021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D0CECE" w:themeFill="background2" w:themeFillShade="E6"/>
          </w:tcPr>
          <w:p w14:paraId="0038F4A6" w14:textId="77777777" w:rsidR="001C021A" w:rsidRPr="009740A9" w:rsidRDefault="001C021A" w:rsidP="001C021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3</w:t>
            </w:r>
          </w:p>
        </w:tc>
        <w:tc>
          <w:tcPr>
            <w:tcW w:w="257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0E4352" w14:textId="77777777" w:rsidR="001C021A" w:rsidRPr="009740A9" w:rsidRDefault="001C021A" w:rsidP="001C021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239716A" w14:textId="77777777" w:rsidR="001C021A" w:rsidRPr="009740A9" w:rsidRDefault="001C021A" w:rsidP="001C021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C0C275" w14:textId="77777777" w:rsidR="001C021A" w:rsidRPr="00AE3994" w:rsidRDefault="001C021A" w:rsidP="001C021A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E399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男　　／　　女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F0B8E6" w14:textId="77777777" w:rsidR="001C021A" w:rsidRPr="001D3FF5" w:rsidRDefault="001C021A" w:rsidP="001C021A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いずれかに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4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1C021A" w:rsidRPr="00C42C9D" w14:paraId="20F35957" w14:textId="77777777" w:rsidTr="003F2A68">
        <w:trPr>
          <w:trHeight w:val="20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14:paraId="682CEB4C" w14:textId="77777777" w:rsidR="001C021A" w:rsidRPr="00C42C9D" w:rsidRDefault="001C021A" w:rsidP="001C021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14:paraId="1E4BA55E" w14:textId="77777777" w:rsidR="001C021A" w:rsidRPr="00C42C9D" w:rsidRDefault="001C021A" w:rsidP="001C021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氏　　名</w:t>
            </w:r>
            <w:r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257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13CA0F" w14:textId="77777777" w:rsidR="001C021A" w:rsidRPr="00C42C9D" w:rsidRDefault="001C021A" w:rsidP="001C021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D3B8328" w14:textId="77777777" w:rsidR="001C021A" w:rsidRPr="009740A9" w:rsidRDefault="001C021A" w:rsidP="001C021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年齢</w:t>
            </w:r>
          </w:p>
        </w:tc>
        <w:tc>
          <w:tcPr>
            <w:tcW w:w="21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2369F9" w14:textId="77777777" w:rsidR="001C021A" w:rsidRPr="00AE3994" w:rsidRDefault="001C021A" w:rsidP="001C021A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E399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歳</w:t>
            </w:r>
          </w:p>
        </w:tc>
        <w:tc>
          <w:tcPr>
            <w:tcW w:w="12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A56A7E" w14:textId="77777777" w:rsidR="001C021A" w:rsidRPr="001D3FF5" w:rsidRDefault="001C021A" w:rsidP="001C021A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 w:rsidRPr="001D3FF5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研修時点の年齢</w:t>
            </w:r>
          </w:p>
        </w:tc>
      </w:tr>
      <w:tr w:rsidR="001C021A" w:rsidRPr="00C42C9D" w14:paraId="09245BFE" w14:textId="77777777" w:rsidTr="006C3531">
        <w:trPr>
          <w:trHeight w:val="20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14:paraId="32B711EF" w14:textId="77777777" w:rsidR="001C021A" w:rsidRPr="00C42C9D" w:rsidRDefault="001C021A" w:rsidP="001C021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14:paraId="3437C18F" w14:textId="77777777" w:rsidR="001C021A" w:rsidRPr="00C42C9D" w:rsidRDefault="001C021A" w:rsidP="001C021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3</w:t>
            </w:r>
          </w:p>
        </w:tc>
        <w:tc>
          <w:tcPr>
            <w:tcW w:w="257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096C94" w14:textId="77777777" w:rsidR="001C021A" w:rsidRPr="00C42C9D" w:rsidRDefault="001C021A" w:rsidP="001C021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6975D9B" w14:textId="77777777" w:rsidR="001C021A" w:rsidRPr="009740A9" w:rsidRDefault="001C021A" w:rsidP="001C021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3F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就業状況</w:t>
            </w:r>
          </w:p>
        </w:tc>
        <w:tc>
          <w:tcPr>
            <w:tcW w:w="21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EED61A" w14:textId="77777777" w:rsidR="001C021A" w:rsidRPr="00AE3994" w:rsidRDefault="001C021A" w:rsidP="001C021A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E399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正社員／非正規雇用</w:t>
            </w:r>
          </w:p>
        </w:tc>
        <w:tc>
          <w:tcPr>
            <w:tcW w:w="12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9898A2" w14:textId="77777777" w:rsidR="001C021A" w:rsidRPr="001D3FF5" w:rsidRDefault="001C021A" w:rsidP="001C021A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いずれかに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4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1C021A" w:rsidRPr="00C42C9D" w14:paraId="1E6BAFB7" w14:textId="77777777" w:rsidTr="001C021A">
        <w:trPr>
          <w:trHeight w:val="20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14:paraId="6B0CAFD0" w14:textId="77777777" w:rsidR="001C021A" w:rsidRPr="00C42C9D" w:rsidRDefault="001C021A" w:rsidP="001C021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14:paraId="60C19E78" w14:textId="03C6C887" w:rsidR="001C021A" w:rsidRDefault="001C021A" w:rsidP="001C021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受講状況</w:t>
            </w:r>
          </w:p>
        </w:tc>
        <w:tc>
          <w:tcPr>
            <w:tcW w:w="5990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100E2F" w14:textId="41A7AD8D" w:rsidR="001C021A" w:rsidRPr="00AE3994" w:rsidRDefault="001C021A" w:rsidP="001C021A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オンライン(自宅から)　/　オンライン(自宅以外から)　</w:t>
            </w:r>
          </w:p>
        </w:tc>
        <w:tc>
          <w:tcPr>
            <w:tcW w:w="12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FD106C" w14:textId="1F981393" w:rsidR="001C021A" w:rsidRDefault="001C021A" w:rsidP="001C021A">
            <w:pPr>
              <w:jc w:val="lef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いずれかに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4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</w:tbl>
    <w:p w14:paraId="5CCF9CD6" w14:textId="77777777" w:rsidR="009B714E" w:rsidRDefault="009B714E" w:rsidP="004E0A05">
      <w:pPr>
        <w:pBdr>
          <w:bottom w:val="dashed" w:sz="4" w:space="1" w:color="auto"/>
        </w:pBd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52E9CA48" w14:textId="7EDC199D" w:rsidR="004E0A05" w:rsidRDefault="004E0A05" w:rsidP="004E0A05">
      <w:pPr>
        <w:pBdr>
          <w:bottom w:val="dashed" w:sz="4" w:space="1" w:color="auto"/>
        </w:pBd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★本申込書にご記入いただいたお客様の個人情報は、</w:t>
      </w:r>
      <w:r w:rsidRPr="00C42C9D">
        <w:rPr>
          <w:rFonts w:ascii="ＭＳ Ｐゴシック" w:eastAsia="ＭＳ Ｐゴシック" w:hAnsi="ＭＳ Ｐゴシック"/>
          <w:sz w:val="18"/>
          <w:szCs w:val="18"/>
        </w:rPr>
        <w:t>SAJ</w:t>
      </w:r>
      <w:r w:rsidR="0047528D">
        <w:rPr>
          <w:rFonts w:ascii="ＭＳ Ｐゴシック" w:eastAsia="ＭＳ Ｐゴシック" w:hAnsi="ＭＳ Ｐゴシック" w:hint="eastAsia"/>
          <w:sz w:val="18"/>
          <w:szCs w:val="18"/>
        </w:rPr>
        <w:t>及び</w:t>
      </w:r>
      <w:r w:rsidR="0047528D" w:rsidRPr="0047528D">
        <w:rPr>
          <w:rFonts w:ascii="ＭＳ Ｐゴシック" w:eastAsia="ＭＳ Ｐゴシック" w:hAnsi="ＭＳ Ｐゴシック" w:hint="eastAsia"/>
          <w:sz w:val="18"/>
          <w:szCs w:val="18"/>
        </w:rPr>
        <w:t>生産性センター</w:t>
      </w:r>
      <w:r w:rsidR="00C32303">
        <w:rPr>
          <w:rFonts w:ascii="ＭＳ Ｐゴシック" w:eastAsia="ＭＳ Ｐゴシック" w:hAnsi="ＭＳ Ｐゴシック" w:hint="eastAsia"/>
          <w:sz w:val="18"/>
          <w:szCs w:val="18"/>
        </w:rPr>
        <w:t>において、生産性支援訓練</w:t>
      </w:r>
      <w:r w:rsidR="00786FBF">
        <w:rPr>
          <w:rFonts w:ascii="ＭＳ Ｐゴシック" w:eastAsia="ＭＳ Ｐゴシック" w:hAnsi="ＭＳ Ｐゴシック" w:hint="eastAsia"/>
          <w:sz w:val="18"/>
          <w:szCs w:val="18"/>
        </w:rPr>
        <w:t>に関連する事項にのみ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使用</w:t>
      </w:r>
      <w:r w:rsidR="00786FBF">
        <w:rPr>
          <w:rFonts w:ascii="ＭＳ Ｐゴシック" w:eastAsia="ＭＳ Ｐゴシック" w:hAnsi="ＭＳ Ｐゴシック" w:hint="eastAsia"/>
          <w:sz w:val="18"/>
          <w:szCs w:val="18"/>
        </w:rPr>
        <w:t>いたします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14:paraId="3D00CE0A" w14:textId="30563E7C" w:rsidR="000B29C9" w:rsidRDefault="000B29C9" w:rsidP="004E0A05">
      <w:pPr>
        <w:pBdr>
          <w:bottom w:val="dashed" w:sz="4" w:space="1" w:color="auto"/>
        </w:pBd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E520D7">
        <w:rPr>
          <w:rFonts w:ascii="ＭＳ Ｐゴシック" w:eastAsia="ＭＳ Ｐゴシック" w:hAnsi="ＭＳ Ｐゴシック"/>
          <w:noProof/>
          <w:sz w:val="18"/>
          <w:szCs w:val="18"/>
        </w:rPr>
        <w:drawing>
          <wp:anchor distT="0" distB="0" distL="114300" distR="114300" simplePos="0" relativeHeight="251676672" behindDoc="0" locked="0" layoutInCell="1" allowOverlap="1" wp14:anchorId="66E578DC" wp14:editId="77BDEA8B">
            <wp:simplePos x="0" y="0"/>
            <wp:positionH relativeFrom="column">
              <wp:posOffset>5461000</wp:posOffset>
            </wp:positionH>
            <wp:positionV relativeFrom="paragraph">
              <wp:posOffset>67628</wp:posOffset>
            </wp:positionV>
            <wp:extent cx="556577" cy="556577"/>
            <wp:effectExtent l="0" t="0" r="0" b="0"/>
            <wp:wrapNone/>
            <wp:docPr id="2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QR コード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577" cy="556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sz w:val="18"/>
          <w:szCs w:val="18"/>
        </w:rPr>
        <w:t>★受講者宛に</w:t>
      </w:r>
      <w:r w:rsidR="009B714E">
        <w:rPr>
          <w:rFonts w:ascii="ＭＳ Ｐゴシック" w:eastAsia="ＭＳ Ｐゴシック" w:hAnsi="ＭＳ Ｐゴシック" w:hint="eastAsia"/>
          <w:sz w:val="18"/>
          <w:szCs w:val="18"/>
        </w:rPr>
        <w:t>、受講料ご請求書をお送り致しますので、期日までにご対応をお願い致します。</w:t>
      </w:r>
    </w:p>
    <w:p w14:paraId="6E021008" w14:textId="10C001E3" w:rsidR="00E7278D" w:rsidRDefault="00E7278D" w:rsidP="004E0A05">
      <w:pPr>
        <w:pBdr>
          <w:bottom w:val="dashed" w:sz="4" w:space="1" w:color="auto"/>
        </w:pBd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★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開催前15日以降のキャンセルは受付出来かねます。代理受講または一部受講にてご対応をお願いします。</w:t>
      </w:r>
    </w:p>
    <w:p w14:paraId="5DFDE2D3" w14:textId="7BF17CF6" w:rsidR="00E520D7" w:rsidRPr="00E520D7" w:rsidRDefault="00E520D7" w:rsidP="00742B63">
      <w:pPr>
        <w:pBdr>
          <w:bottom w:val="dashed" w:sz="4" w:space="1" w:color="auto"/>
        </w:pBd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★</w:t>
      </w:r>
      <w:r w:rsidRPr="00E520D7">
        <w:rPr>
          <w:rFonts w:ascii="ＭＳ Ｐゴシック" w:eastAsia="ＭＳ Ｐゴシック" w:hAnsi="ＭＳ Ｐゴシック" w:hint="eastAsia"/>
          <w:sz w:val="18"/>
          <w:szCs w:val="18"/>
        </w:rPr>
        <w:t>同時双方向通信による生産性向上支援訓練利用規約のURL及び2次元コード(事業取組団体方式)</w:t>
      </w:r>
    </w:p>
    <w:p w14:paraId="471D7A92" w14:textId="3542D957" w:rsidR="00D765CE" w:rsidRPr="004F73E9" w:rsidRDefault="00000000" w:rsidP="00742B63">
      <w:pPr>
        <w:pBdr>
          <w:bottom w:val="dashed" w:sz="4" w:space="1" w:color="auto"/>
        </w:pBd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hyperlink r:id="rId10" w:history="1">
        <w:r w:rsidR="00E520D7" w:rsidRPr="00E520D7">
          <w:t>https://www.jeed.go.jp/js/jigyonushi/q2k4vk000000v87c-att/q2k4vk000003ojz1.pdf</w:t>
        </w:r>
      </w:hyperlink>
      <w:r w:rsidR="00E520D7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</w:p>
    <w:p w14:paraId="697BCB8A" w14:textId="5B131285" w:rsidR="00DF5405" w:rsidRPr="00C42C9D" w:rsidRDefault="00DF5405" w:rsidP="00DF5405">
      <w:pPr>
        <w:rPr>
          <w:rFonts w:ascii="ＭＳ ゴシック" w:eastAsia="ＭＳ ゴシック" w:hAnsi="ＭＳ ゴシック"/>
          <w:b/>
          <w:sz w:val="24"/>
          <w:shd w:val="clear" w:color="auto" w:fill="000000"/>
        </w:rPr>
      </w:pPr>
      <w:r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お申込み先</w:t>
      </w:r>
      <w:r w:rsidRPr="00C42C9D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</w:t>
      </w:r>
    </w:p>
    <w:p w14:paraId="27447EFE" w14:textId="512CD26C" w:rsidR="006C3531" w:rsidRPr="006C3531" w:rsidRDefault="00D765CE" w:rsidP="006C3531">
      <w:pPr>
        <w:ind w:firstLineChars="300" w:firstLine="660"/>
        <w:rPr>
          <w:rFonts w:ascii="ＭＳ Ｐゴシック" w:eastAsia="ＭＳ Ｐゴシック" w:hAnsi="ＭＳ Ｐゴシック"/>
          <w:bCs/>
          <w:w w:val="80"/>
          <w:sz w:val="36"/>
          <w:szCs w:val="40"/>
        </w:rPr>
      </w:pPr>
      <w:r>
        <w:rPr>
          <w:rFonts w:ascii="メイリオ" w:eastAsia="メイリオ" w:hAnsi="メイリオ" w:cs="メイリオ"/>
          <w:b/>
          <w:noProof/>
          <w:sz w:val="22"/>
        </w:rPr>
        <w:drawing>
          <wp:anchor distT="0" distB="0" distL="114300" distR="114300" simplePos="0" relativeHeight="251675648" behindDoc="0" locked="0" layoutInCell="1" allowOverlap="1" wp14:anchorId="1A23135B" wp14:editId="4D94E295">
            <wp:simplePos x="0" y="0"/>
            <wp:positionH relativeFrom="column">
              <wp:posOffset>28893</wp:posOffset>
            </wp:positionH>
            <wp:positionV relativeFrom="paragraph">
              <wp:posOffset>20955</wp:posOffset>
            </wp:positionV>
            <wp:extent cx="801195" cy="312133"/>
            <wp:effectExtent l="0" t="0" r="0" b="0"/>
            <wp:wrapNone/>
            <wp:docPr id="6" name="図 6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テキスト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195" cy="31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405" w:rsidRPr="00EE5710">
        <w:rPr>
          <w:rFonts w:ascii="ＭＳ Ｐゴシック" w:eastAsia="ＭＳ Ｐゴシック" w:hAnsi="ＭＳ Ｐゴシック" w:hint="eastAsia"/>
          <w:b/>
          <w:sz w:val="20"/>
          <w:szCs w:val="21"/>
        </w:rPr>
        <w:t xml:space="preserve">　　　　</w:t>
      </w:r>
      <w:r w:rsidR="00047070">
        <w:rPr>
          <w:rFonts w:ascii="ＭＳ Ｐゴシック" w:eastAsia="ＭＳ Ｐゴシック" w:hAnsi="ＭＳ Ｐゴシック" w:hint="eastAsia"/>
          <w:b/>
          <w:sz w:val="20"/>
          <w:szCs w:val="21"/>
        </w:rPr>
        <w:t xml:space="preserve">　　　</w:t>
      </w:r>
      <w:r>
        <w:rPr>
          <w:rFonts w:ascii="ＭＳ Ｐゴシック" w:eastAsia="ＭＳ Ｐゴシック" w:hAnsi="ＭＳ Ｐゴシック" w:hint="eastAsia"/>
          <w:b/>
          <w:sz w:val="20"/>
          <w:szCs w:val="21"/>
        </w:rPr>
        <w:t>一般社団法人ソフトウェア協会</w:t>
      </w:r>
    </w:p>
    <w:p w14:paraId="09C89DFC" w14:textId="07A29D23" w:rsidR="006C3531" w:rsidRPr="00D765CE" w:rsidRDefault="006C3531" w:rsidP="006C3531">
      <w:pPr>
        <w:snapToGrid w:val="0"/>
        <w:ind w:leftChars="500" w:left="1260" w:hangingChars="100" w:hanging="210"/>
        <w:rPr>
          <w:rFonts w:ascii="ＭＳ Ｐゴシック" w:eastAsia="ＭＳ Ｐゴシック" w:hAnsi="ＭＳ Ｐゴシック"/>
          <w:szCs w:val="22"/>
        </w:rPr>
      </w:pPr>
      <w:r w:rsidRPr="00EE5710">
        <w:rPr>
          <w:rFonts w:ascii="ＭＳ Ｐゴシック" w:eastAsia="ＭＳ Ｐゴシック" w:hAnsi="ＭＳ Ｐゴシック" w:hint="eastAsia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Cs w:val="22"/>
        </w:rPr>
        <w:t xml:space="preserve">　　　</w:t>
      </w:r>
      <w:r w:rsidRPr="00EE5710">
        <w:rPr>
          <w:rFonts w:ascii="ＭＳ Ｐゴシック" w:eastAsia="ＭＳ Ｐゴシック" w:hAnsi="ＭＳ Ｐゴシック" w:hint="eastAsia"/>
          <w:szCs w:val="22"/>
        </w:rPr>
        <w:t>〒</w:t>
      </w:r>
      <w:r w:rsidRPr="00EE5710">
        <w:rPr>
          <w:rFonts w:ascii="ＭＳ Ｐゴシック" w:eastAsia="ＭＳ Ｐゴシック" w:hAnsi="ＭＳ Ｐゴシック"/>
          <w:szCs w:val="22"/>
        </w:rPr>
        <w:t xml:space="preserve">107-0052 </w:t>
      </w:r>
      <w:r w:rsidRPr="00EE5710">
        <w:rPr>
          <w:rFonts w:ascii="ＭＳ Ｐゴシック" w:eastAsia="ＭＳ Ｐゴシック" w:hAnsi="ＭＳ Ｐゴシック" w:hint="eastAsia"/>
          <w:szCs w:val="22"/>
        </w:rPr>
        <w:t>東京都港区赤坂</w:t>
      </w:r>
      <w:r>
        <w:rPr>
          <w:rFonts w:ascii="ＭＳ Ｐゴシック" w:eastAsia="ＭＳ Ｐゴシック" w:hAnsi="ＭＳ Ｐゴシック"/>
          <w:szCs w:val="22"/>
        </w:rPr>
        <w:t>1-3-6</w:t>
      </w:r>
      <w:r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Pr="00EE5710">
        <w:rPr>
          <w:rFonts w:ascii="ＭＳ Ｐゴシック" w:eastAsia="ＭＳ Ｐゴシック" w:hAnsi="ＭＳ Ｐゴシック" w:hint="eastAsia"/>
          <w:szCs w:val="22"/>
        </w:rPr>
        <w:t>赤坂グレースビル</w:t>
      </w:r>
    </w:p>
    <w:p w14:paraId="44716440" w14:textId="40B7826B" w:rsidR="00DF5405" w:rsidRPr="00D765CE" w:rsidRDefault="006C3531" w:rsidP="00D765CE">
      <w:pPr>
        <w:snapToGrid w:val="0"/>
        <w:ind w:firstLineChars="800" w:firstLine="1680"/>
        <w:rPr>
          <w:rStyle w:val="a7"/>
          <w:rFonts w:ascii="ＭＳ Ｐゴシック" w:eastAsia="ＭＳ Ｐゴシック" w:hAnsi="ＭＳ Ｐゴシック"/>
          <w:color w:val="auto"/>
          <w:szCs w:val="22"/>
          <w:u w:val="none"/>
        </w:rPr>
      </w:pPr>
      <w:r w:rsidRPr="00EE5710">
        <w:rPr>
          <w:rFonts w:ascii="ＭＳ Ｐゴシック" w:eastAsia="ＭＳ Ｐゴシック" w:hAnsi="ＭＳ Ｐゴシック"/>
          <w:szCs w:val="22"/>
        </w:rPr>
        <w:t>TEL</w:t>
      </w:r>
      <w:r w:rsidRPr="00EE5710">
        <w:rPr>
          <w:rFonts w:ascii="ＭＳ Ｐゴシック" w:eastAsia="ＭＳ Ｐゴシック" w:hAnsi="ＭＳ Ｐゴシック" w:hint="eastAsia"/>
          <w:szCs w:val="22"/>
        </w:rPr>
        <w:t>：</w:t>
      </w:r>
      <w:r w:rsidRPr="00EE5710">
        <w:rPr>
          <w:rFonts w:ascii="ＭＳ Ｐゴシック" w:eastAsia="ＭＳ Ｐゴシック" w:hAnsi="ＭＳ Ｐゴシック"/>
          <w:szCs w:val="22"/>
        </w:rPr>
        <w:t>03-3560-8440</w:t>
      </w:r>
      <w:r w:rsidRPr="00EE5710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Pr="006C3531">
        <w:rPr>
          <w:rFonts w:ascii="ＭＳ Ｐゴシック" w:eastAsia="ＭＳ Ｐゴシック" w:hAnsi="ＭＳ Ｐゴシック"/>
          <w:szCs w:val="22"/>
        </w:rPr>
        <w:t xml:space="preserve"> </w:t>
      </w:r>
      <w:r w:rsidRPr="00EE5710">
        <w:rPr>
          <w:rFonts w:ascii="ＭＳ Ｐゴシック" w:eastAsia="ＭＳ Ｐゴシック" w:hAnsi="ＭＳ Ｐゴシック"/>
          <w:szCs w:val="22"/>
        </w:rPr>
        <w:t>E-mail</w:t>
      </w:r>
      <w:r w:rsidRPr="00EE5710">
        <w:rPr>
          <w:rFonts w:ascii="ＭＳ Ｐゴシック" w:eastAsia="ＭＳ Ｐゴシック" w:hAnsi="ＭＳ Ｐゴシック" w:hint="eastAsia"/>
          <w:szCs w:val="22"/>
        </w:rPr>
        <w:t>：</w:t>
      </w:r>
      <w:hyperlink r:id="rId11" w:history="1">
        <w:r w:rsidRPr="00924EB9">
          <w:rPr>
            <w:rStyle w:val="a7"/>
            <w:rFonts w:ascii="メイリオ" w:eastAsia="メイリオ" w:hAnsi="メイリオ"/>
          </w:rPr>
          <w:t>gyoumu1@saj.or.jp</w:t>
        </w:r>
      </w:hyperlink>
      <w:r w:rsidR="00D765CE">
        <w:rPr>
          <w:rFonts w:ascii="ＭＳ Ｐゴシック" w:eastAsia="ＭＳ Ｐゴシック" w:hAnsi="ＭＳ Ｐゴシック" w:hint="eastAsia"/>
          <w:szCs w:val="22"/>
        </w:rPr>
        <w:t>担当：横井</w:t>
      </w:r>
    </w:p>
    <w:sectPr w:rsidR="00DF5405" w:rsidRPr="00D765CE" w:rsidSect="00A8145D">
      <w:footerReference w:type="default" r:id="rId12"/>
      <w:pgSz w:w="11906" w:h="16838" w:code="9"/>
      <w:pgMar w:top="851" w:right="1418" w:bottom="28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87560" w14:textId="77777777" w:rsidR="008E51D2" w:rsidRDefault="008E51D2">
      <w:r>
        <w:separator/>
      </w:r>
    </w:p>
  </w:endnote>
  <w:endnote w:type="continuationSeparator" w:id="0">
    <w:p w14:paraId="633C7627" w14:textId="77777777" w:rsidR="008E51D2" w:rsidRDefault="008E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15611" w14:textId="336DA958" w:rsidR="0014630B" w:rsidRPr="00396379" w:rsidRDefault="0014630B">
    <w:pPr>
      <w:pStyle w:val="a6"/>
      <w:jc w:val="right"/>
      <w:rPr>
        <w:rFonts w:ascii="メイリオ" w:eastAsia="メイリオ" w:hAnsi="メイリオ" w:cs="メイリオ"/>
      </w:rPr>
    </w:pPr>
    <w:r w:rsidRPr="00396379">
      <w:rPr>
        <w:rFonts w:ascii="メイリオ" w:eastAsia="メイリオ" w:hAnsi="メイリオ" w:cs="メイリオ" w:hint="eastAsia"/>
        <w:szCs w:val="24"/>
      </w:rPr>
      <w:t>一般社団法人ソフトウェア協会(SAJ)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2168E" w14:textId="77777777" w:rsidR="008E51D2" w:rsidRDefault="008E51D2">
      <w:r>
        <w:separator/>
      </w:r>
    </w:p>
  </w:footnote>
  <w:footnote w:type="continuationSeparator" w:id="0">
    <w:p w14:paraId="11997184" w14:textId="77777777" w:rsidR="008E51D2" w:rsidRDefault="008E5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171B0"/>
    <w:multiLevelType w:val="hybridMultilevel"/>
    <w:tmpl w:val="A2623ABA"/>
    <w:lvl w:ilvl="0" w:tplc="3AAA14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0DB5BAD"/>
    <w:multiLevelType w:val="hybridMultilevel"/>
    <w:tmpl w:val="87D0D9BC"/>
    <w:lvl w:ilvl="0" w:tplc="CE9E3A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A7C4BEC"/>
    <w:multiLevelType w:val="hybridMultilevel"/>
    <w:tmpl w:val="87381104"/>
    <w:lvl w:ilvl="0" w:tplc="759C52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F2A2C91"/>
    <w:multiLevelType w:val="hybridMultilevel"/>
    <w:tmpl w:val="D33C2626"/>
    <w:lvl w:ilvl="0" w:tplc="39C0DFF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BC0968"/>
    <w:multiLevelType w:val="hybridMultilevel"/>
    <w:tmpl w:val="03788438"/>
    <w:lvl w:ilvl="0" w:tplc="1E1A1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F1714C"/>
    <w:multiLevelType w:val="hybridMultilevel"/>
    <w:tmpl w:val="0B0E7D86"/>
    <w:lvl w:ilvl="0" w:tplc="80D871BE">
      <w:numFmt w:val="bullet"/>
      <w:lvlText w:val="■"/>
      <w:lvlJc w:val="left"/>
      <w:pPr>
        <w:tabs>
          <w:tab w:val="num" w:pos="511"/>
        </w:tabs>
        <w:ind w:left="5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1"/>
        </w:tabs>
        <w:ind w:left="9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1"/>
        </w:tabs>
        <w:ind w:left="14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1"/>
        </w:tabs>
        <w:ind w:left="18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1"/>
        </w:tabs>
        <w:ind w:left="22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1"/>
        </w:tabs>
        <w:ind w:left="26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1"/>
        </w:tabs>
        <w:ind w:left="30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1"/>
        </w:tabs>
        <w:ind w:left="35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1"/>
        </w:tabs>
        <w:ind w:left="3931" w:hanging="420"/>
      </w:pPr>
      <w:rPr>
        <w:rFonts w:ascii="Wingdings" w:hAnsi="Wingdings" w:hint="default"/>
      </w:rPr>
    </w:lvl>
  </w:abstractNum>
  <w:num w:numId="1" w16cid:durableId="36051099">
    <w:abstractNumId w:val="5"/>
  </w:num>
  <w:num w:numId="2" w16cid:durableId="845756065">
    <w:abstractNumId w:val="3"/>
  </w:num>
  <w:num w:numId="3" w16cid:durableId="1200700590">
    <w:abstractNumId w:val="4"/>
  </w:num>
  <w:num w:numId="4" w16cid:durableId="1562017741">
    <w:abstractNumId w:val="0"/>
  </w:num>
  <w:num w:numId="5" w16cid:durableId="858130711">
    <w:abstractNumId w:val="1"/>
  </w:num>
  <w:num w:numId="6" w16cid:durableId="610554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#cff" strokecolor="green">
      <v:fill color="#cff" opacity=".5"/>
      <v:stroke color="green"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2F9"/>
    <w:rsid w:val="00005350"/>
    <w:rsid w:val="000059C1"/>
    <w:rsid w:val="000120E7"/>
    <w:rsid w:val="00012EBF"/>
    <w:rsid w:val="00013964"/>
    <w:rsid w:val="00016BC5"/>
    <w:rsid w:val="00017458"/>
    <w:rsid w:val="000203AA"/>
    <w:rsid w:val="00020860"/>
    <w:rsid w:val="00025599"/>
    <w:rsid w:val="000307F2"/>
    <w:rsid w:val="00033D63"/>
    <w:rsid w:val="00035734"/>
    <w:rsid w:val="00040272"/>
    <w:rsid w:val="00040D03"/>
    <w:rsid w:val="00047070"/>
    <w:rsid w:val="000476AC"/>
    <w:rsid w:val="0005019F"/>
    <w:rsid w:val="00050A1E"/>
    <w:rsid w:val="000512D5"/>
    <w:rsid w:val="00051D93"/>
    <w:rsid w:val="00051EAF"/>
    <w:rsid w:val="0006131C"/>
    <w:rsid w:val="00066F97"/>
    <w:rsid w:val="000677BB"/>
    <w:rsid w:val="00071059"/>
    <w:rsid w:val="00074197"/>
    <w:rsid w:val="000809F8"/>
    <w:rsid w:val="000813CB"/>
    <w:rsid w:val="0008400C"/>
    <w:rsid w:val="00086CAE"/>
    <w:rsid w:val="00087D43"/>
    <w:rsid w:val="000A23A4"/>
    <w:rsid w:val="000A43D9"/>
    <w:rsid w:val="000A55FA"/>
    <w:rsid w:val="000A7170"/>
    <w:rsid w:val="000B29C9"/>
    <w:rsid w:val="000C390C"/>
    <w:rsid w:val="000C71D9"/>
    <w:rsid w:val="000C7631"/>
    <w:rsid w:val="000D197E"/>
    <w:rsid w:val="000E348A"/>
    <w:rsid w:val="000E4555"/>
    <w:rsid w:val="000F0935"/>
    <w:rsid w:val="000F1906"/>
    <w:rsid w:val="000F356F"/>
    <w:rsid w:val="000F41F1"/>
    <w:rsid w:val="000F4E1F"/>
    <w:rsid w:val="001062F2"/>
    <w:rsid w:val="00112B4D"/>
    <w:rsid w:val="00121893"/>
    <w:rsid w:val="00124397"/>
    <w:rsid w:val="00126B6E"/>
    <w:rsid w:val="0013148D"/>
    <w:rsid w:val="00132FC1"/>
    <w:rsid w:val="001354F4"/>
    <w:rsid w:val="00136675"/>
    <w:rsid w:val="00144658"/>
    <w:rsid w:val="0014630B"/>
    <w:rsid w:val="0014767A"/>
    <w:rsid w:val="00150FDE"/>
    <w:rsid w:val="001510E1"/>
    <w:rsid w:val="00155D35"/>
    <w:rsid w:val="00165D34"/>
    <w:rsid w:val="001704D2"/>
    <w:rsid w:val="001712E8"/>
    <w:rsid w:val="00172EBC"/>
    <w:rsid w:val="00173D90"/>
    <w:rsid w:val="00177B37"/>
    <w:rsid w:val="00184A23"/>
    <w:rsid w:val="001936D9"/>
    <w:rsid w:val="00193F4A"/>
    <w:rsid w:val="001945E4"/>
    <w:rsid w:val="001A68FA"/>
    <w:rsid w:val="001A7EF4"/>
    <w:rsid w:val="001B5C3F"/>
    <w:rsid w:val="001B6EFE"/>
    <w:rsid w:val="001C021A"/>
    <w:rsid w:val="001D1DCB"/>
    <w:rsid w:val="001D238C"/>
    <w:rsid w:val="001D3FF5"/>
    <w:rsid w:val="001D7E63"/>
    <w:rsid w:val="001F0480"/>
    <w:rsid w:val="001F35C7"/>
    <w:rsid w:val="00213C8B"/>
    <w:rsid w:val="002150DB"/>
    <w:rsid w:val="0021540E"/>
    <w:rsid w:val="00215496"/>
    <w:rsid w:val="00221C0F"/>
    <w:rsid w:val="0022422A"/>
    <w:rsid w:val="002250F9"/>
    <w:rsid w:val="00226856"/>
    <w:rsid w:val="0022696B"/>
    <w:rsid w:val="00226EA2"/>
    <w:rsid w:val="002311B1"/>
    <w:rsid w:val="0023128C"/>
    <w:rsid w:val="002343F7"/>
    <w:rsid w:val="00235AD2"/>
    <w:rsid w:val="00245921"/>
    <w:rsid w:val="0025457E"/>
    <w:rsid w:val="002570A3"/>
    <w:rsid w:val="002601E2"/>
    <w:rsid w:val="00261B3B"/>
    <w:rsid w:val="00264590"/>
    <w:rsid w:val="00265181"/>
    <w:rsid w:val="00265681"/>
    <w:rsid w:val="0026644B"/>
    <w:rsid w:val="00267754"/>
    <w:rsid w:val="0027120E"/>
    <w:rsid w:val="002716B7"/>
    <w:rsid w:val="00271FDB"/>
    <w:rsid w:val="002732BE"/>
    <w:rsid w:val="00273775"/>
    <w:rsid w:val="0028765A"/>
    <w:rsid w:val="00293074"/>
    <w:rsid w:val="002938E1"/>
    <w:rsid w:val="00295E34"/>
    <w:rsid w:val="00296070"/>
    <w:rsid w:val="002A5C9F"/>
    <w:rsid w:val="002B5FAF"/>
    <w:rsid w:val="002B6594"/>
    <w:rsid w:val="002D19E6"/>
    <w:rsid w:val="002D2876"/>
    <w:rsid w:val="002D544F"/>
    <w:rsid w:val="002E0C83"/>
    <w:rsid w:val="002E353A"/>
    <w:rsid w:val="002E55BC"/>
    <w:rsid w:val="002F0DCB"/>
    <w:rsid w:val="002F13DA"/>
    <w:rsid w:val="002F31B8"/>
    <w:rsid w:val="002F4AF7"/>
    <w:rsid w:val="002F5AE2"/>
    <w:rsid w:val="002F7800"/>
    <w:rsid w:val="00301682"/>
    <w:rsid w:val="0030276D"/>
    <w:rsid w:val="00305BC9"/>
    <w:rsid w:val="003069F7"/>
    <w:rsid w:val="00313E86"/>
    <w:rsid w:val="0031768D"/>
    <w:rsid w:val="003178C9"/>
    <w:rsid w:val="003218B0"/>
    <w:rsid w:val="00343283"/>
    <w:rsid w:val="0034598F"/>
    <w:rsid w:val="00351DD7"/>
    <w:rsid w:val="00360104"/>
    <w:rsid w:val="0036050C"/>
    <w:rsid w:val="00363BB8"/>
    <w:rsid w:val="00366B57"/>
    <w:rsid w:val="00374D44"/>
    <w:rsid w:val="003760E6"/>
    <w:rsid w:val="00377C40"/>
    <w:rsid w:val="003842EF"/>
    <w:rsid w:val="00386722"/>
    <w:rsid w:val="00390BA9"/>
    <w:rsid w:val="00390F21"/>
    <w:rsid w:val="00391907"/>
    <w:rsid w:val="00393B1A"/>
    <w:rsid w:val="00396379"/>
    <w:rsid w:val="00396AB6"/>
    <w:rsid w:val="003A0F5F"/>
    <w:rsid w:val="003A26C4"/>
    <w:rsid w:val="003A2EAB"/>
    <w:rsid w:val="003B06F8"/>
    <w:rsid w:val="003B21E4"/>
    <w:rsid w:val="003B4807"/>
    <w:rsid w:val="003B5270"/>
    <w:rsid w:val="003C71CC"/>
    <w:rsid w:val="003D09B7"/>
    <w:rsid w:val="003D12BE"/>
    <w:rsid w:val="003D1D3A"/>
    <w:rsid w:val="003D2F33"/>
    <w:rsid w:val="003D6DB4"/>
    <w:rsid w:val="003D7C86"/>
    <w:rsid w:val="003E0010"/>
    <w:rsid w:val="003E5E26"/>
    <w:rsid w:val="003F21E2"/>
    <w:rsid w:val="003F266D"/>
    <w:rsid w:val="003F2A68"/>
    <w:rsid w:val="003F4423"/>
    <w:rsid w:val="003F6B49"/>
    <w:rsid w:val="003F717A"/>
    <w:rsid w:val="0040358C"/>
    <w:rsid w:val="004047A7"/>
    <w:rsid w:val="0040593B"/>
    <w:rsid w:val="0041599B"/>
    <w:rsid w:val="00424AC4"/>
    <w:rsid w:val="00426609"/>
    <w:rsid w:val="004364FB"/>
    <w:rsid w:val="0044030E"/>
    <w:rsid w:val="00440F28"/>
    <w:rsid w:val="00443305"/>
    <w:rsid w:val="0044511C"/>
    <w:rsid w:val="00446785"/>
    <w:rsid w:val="00452B2C"/>
    <w:rsid w:val="004551A1"/>
    <w:rsid w:val="004556DA"/>
    <w:rsid w:val="00460CAC"/>
    <w:rsid w:val="00461870"/>
    <w:rsid w:val="00461975"/>
    <w:rsid w:val="00463ADE"/>
    <w:rsid w:val="004673F6"/>
    <w:rsid w:val="00474E30"/>
    <w:rsid w:val="0047528D"/>
    <w:rsid w:val="00483093"/>
    <w:rsid w:val="00483265"/>
    <w:rsid w:val="00485371"/>
    <w:rsid w:val="00485E80"/>
    <w:rsid w:val="004860BD"/>
    <w:rsid w:val="00490804"/>
    <w:rsid w:val="00490A04"/>
    <w:rsid w:val="00492A50"/>
    <w:rsid w:val="00493D40"/>
    <w:rsid w:val="004A3138"/>
    <w:rsid w:val="004A4FBB"/>
    <w:rsid w:val="004B4B61"/>
    <w:rsid w:val="004B6336"/>
    <w:rsid w:val="004C082C"/>
    <w:rsid w:val="004C791A"/>
    <w:rsid w:val="004D02C5"/>
    <w:rsid w:val="004D3447"/>
    <w:rsid w:val="004E0A05"/>
    <w:rsid w:val="004E57E5"/>
    <w:rsid w:val="004E7A63"/>
    <w:rsid w:val="004F55BC"/>
    <w:rsid w:val="00501457"/>
    <w:rsid w:val="00513062"/>
    <w:rsid w:val="00514521"/>
    <w:rsid w:val="00517A4C"/>
    <w:rsid w:val="0052136B"/>
    <w:rsid w:val="00524D7B"/>
    <w:rsid w:val="005258F7"/>
    <w:rsid w:val="005451A9"/>
    <w:rsid w:val="00546904"/>
    <w:rsid w:val="00547EB2"/>
    <w:rsid w:val="00555504"/>
    <w:rsid w:val="00555A31"/>
    <w:rsid w:val="00556CD0"/>
    <w:rsid w:val="00562FE7"/>
    <w:rsid w:val="0056632E"/>
    <w:rsid w:val="005670E8"/>
    <w:rsid w:val="00570963"/>
    <w:rsid w:val="005739EC"/>
    <w:rsid w:val="00576F78"/>
    <w:rsid w:val="00590CD7"/>
    <w:rsid w:val="00591DA9"/>
    <w:rsid w:val="005921D3"/>
    <w:rsid w:val="00595D14"/>
    <w:rsid w:val="00595E30"/>
    <w:rsid w:val="005A22E2"/>
    <w:rsid w:val="005A32E3"/>
    <w:rsid w:val="005A760E"/>
    <w:rsid w:val="005B122A"/>
    <w:rsid w:val="005B1616"/>
    <w:rsid w:val="005B3547"/>
    <w:rsid w:val="005C00CA"/>
    <w:rsid w:val="005C07AB"/>
    <w:rsid w:val="005D589C"/>
    <w:rsid w:val="005E10E6"/>
    <w:rsid w:val="005E3C1E"/>
    <w:rsid w:val="005E4362"/>
    <w:rsid w:val="005E72A9"/>
    <w:rsid w:val="005E78C9"/>
    <w:rsid w:val="005F248D"/>
    <w:rsid w:val="005F2E9B"/>
    <w:rsid w:val="005F2F29"/>
    <w:rsid w:val="005F7667"/>
    <w:rsid w:val="005F7FC8"/>
    <w:rsid w:val="00604E96"/>
    <w:rsid w:val="006146DC"/>
    <w:rsid w:val="00615C4A"/>
    <w:rsid w:val="00616488"/>
    <w:rsid w:val="00616571"/>
    <w:rsid w:val="00624B48"/>
    <w:rsid w:val="006266CA"/>
    <w:rsid w:val="00632BC3"/>
    <w:rsid w:val="006333D2"/>
    <w:rsid w:val="00635127"/>
    <w:rsid w:val="006406F8"/>
    <w:rsid w:val="006409F2"/>
    <w:rsid w:val="00646BDD"/>
    <w:rsid w:val="00654495"/>
    <w:rsid w:val="006545A1"/>
    <w:rsid w:val="0066339B"/>
    <w:rsid w:val="0067334E"/>
    <w:rsid w:val="006754DF"/>
    <w:rsid w:val="0067587B"/>
    <w:rsid w:val="006817F8"/>
    <w:rsid w:val="00681E8B"/>
    <w:rsid w:val="0068349E"/>
    <w:rsid w:val="006872CC"/>
    <w:rsid w:val="006953D9"/>
    <w:rsid w:val="00695A07"/>
    <w:rsid w:val="006A4320"/>
    <w:rsid w:val="006A6498"/>
    <w:rsid w:val="006B2D22"/>
    <w:rsid w:val="006C1663"/>
    <w:rsid w:val="006C3531"/>
    <w:rsid w:val="006C465D"/>
    <w:rsid w:val="006C53B9"/>
    <w:rsid w:val="006C5B6C"/>
    <w:rsid w:val="006D22A6"/>
    <w:rsid w:val="006D6C08"/>
    <w:rsid w:val="006D6CF3"/>
    <w:rsid w:val="006E2ABC"/>
    <w:rsid w:val="006E65AE"/>
    <w:rsid w:val="006E6FB9"/>
    <w:rsid w:val="006E79BE"/>
    <w:rsid w:val="006F20E1"/>
    <w:rsid w:val="006F3DE5"/>
    <w:rsid w:val="00700D0E"/>
    <w:rsid w:val="007033ED"/>
    <w:rsid w:val="00704E7C"/>
    <w:rsid w:val="007061C5"/>
    <w:rsid w:val="00711698"/>
    <w:rsid w:val="00711AC4"/>
    <w:rsid w:val="007135C6"/>
    <w:rsid w:val="00714039"/>
    <w:rsid w:val="00717434"/>
    <w:rsid w:val="00717E4A"/>
    <w:rsid w:val="007261F7"/>
    <w:rsid w:val="0072683D"/>
    <w:rsid w:val="00734494"/>
    <w:rsid w:val="00736A88"/>
    <w:rsid w:val="00742B63"/>
    <w:rsid w:val="007434D2"/>
    <w:rsid w:val="0074430B"/>
    <w:rsid w:val="007500BA"/>
    <w:rsid w:val="00763EB7"/>
    <w:rsid w:val="00766303"/>
    <w:rsid w:val="0077426C"/>
    <w:rsid w:val="00775A46"/>
    <w:rsid w:val="00786FBF"/>
    <w:rsid w:val="00787E06"/>
    <w:rsid w:val="00793327"/>
    <w:rsid w:val="007A0D7D"/>
    <w:rsid w:val="007A3596"/>
    <w:rsid w:val="007A5693"/>
    <w:rsid w:val="007A5D1D"/>
    <w:rsid w:val="007B05AB"/>
    <w:rsid w:val="007B4B1E"/>
    <w:rsid w:val="007C343C"/>
    <w:rsid w:val="007D29DC"/>
    <w:rsid w:val="007D4843"/>
    <w:rsid w:val="007D5A47"/>
    <w:rsid w:val="007E21B1"/>
    <w:rsid w:val="007E3648"/>
    <w:rsid w:val="007E6725"/>
    <w:rsid w:val="007E75B6"/>
    <w:rsid w:val="007F4A32"/>
    <w:rsid w:val="00801578"/>
    <w:rsid w:val="00801F17"/>
    <w:rsid w:val="008020B1"/>
    <w:rsid w:val="008039F1"/>
    <w:rsid w:val="00804104"/>
    <w:rsid w:val="00813E08"/>
    <w:rsid w:val="00816348"/>
    <w:rsid w:val="00817D4E"/>
    <w:rsid w:val="0083617A"/>
    <w:rsid w:val="0083695D"/>
    <w:rsid w:val="008418DA"/>
    <w:rsid w:val="008419F9"/>
    <w:rsid w:val="008436A0"/>
    <w:rsid w:val="00850D24"/>
    <w:rsid w:val="0085142A"/>
    <w:rsid w:val="008547E1"/>
    <w:rsid w:val="00854B0F"/>
    <w:rsid w:val="00855154"/>
    <w:rsid w:val="00857AC0"/>
    <w:rsid w:val="00861020"/>
    <w:rsid w:val="00862597"/>
    <w:rsid w:val="00864E7E"/>
    <w:rsid w:val="0087368F"/>
    <w:rsid w:val="00877BD8"/>
    <w:rsid w:val="008806BD"/>
    <w:rsid w:val="00884200"/>
    <w:rsid w:val="00884DEC"/>
    <w:rsid w:val="00887F57"/>
    <w:rsid w:val="008902F1"/>
    <w:rsid w:val="00891B02"/>
    <w:rsid w:val="008921E4"/>
    <w:rsid w:val="008939FF"/>
    <w:rsid w:val="008A3080"/>
    <w:rsid w:val="008A69C6"/>
    <w:rsid w:val="008B1189"/>
    <w:rsid w:val="008B36C9"/>
    <w:rsid w:val="008B6DB6"/>
    <w:rsid w:val="008C0EF4"/>
    <w:rsid w:val="008C7F0E"/>
    <w:rsid w:val="008D0713"/>
    <w:rsid w:val="008D1A4F"/>
    <w:rsid w:val="008D29D4"/>
    <w:rsid w:val="008D3518"/>
    <w:rsid w:val="008E053C"/>
    <w:rsid w:val="008E51D2"/>
    <w:rsid w:val="008E572D"/>
    <w:rsid w:val="008E7BBE"/>
    <w:rsid w:val="008F3490"/>
    <w:rsid w:val="008F568B"/>
    <w:rsid w:val="008F5AA6"/>
    <w:rsid w:val="008F5B54"/>
    <w:rsid w:val="008F65C9"/>
    <w:rsid w:val="008F73D0"/>
    <w:rsid w:val="00902C7C"/>
    <w:rsid w:val="0090482F"/>
    <w:rsid w:val="00905E37"/>
    <w:rsid w:val="009076B1"/>
    <w:rsid w:val="00907EEE"/>
    <w:rsid w:val="00913489"/>
    <w:rsid w:val="0092083A"/>
    <w:rsid w:val="00922148"/>
    <w:rsid w:val="00922ACC"/>
    <w:rsid w:val="00924C6A"/>
    <w:rsid w:val="00925141"/>
    <w:rsid w:val="00931BFF"/>
    <w:rsid w:val="0093275F"/>
    <w:rsid w:val="00936CEC"/>
    <w:rsid w:val="00937E51"/>
    <w:rsid w:val="009432C5"/>
    <w:rsid w:val="00943305"/>
    <w:rsid w:val="00944FFD"/>
    <w:rsid w:val="00950B93"/>
    <w:rsid w:val="00951783"/>
    <w:rsid w:val="00956B85"/>
    <w:rsid w:val="0096237B"/>
    <w:rsid w:val="0096598A"/>
    <w:rsid w:val="009676AE"/>
    <w:rsid w:val="00970B58"/>
    <w:rsid w:val="009718E6"/>
    <w:rsid w:val="009733AE"/>
    <w:rsid w:val="009740A9"/>
    <w:rsid w:val="00991B75"/>
    <w:rsid w:val="0099299E"/>
    <w:rsid w:val="00995313"/>
    <w:rsid w:val="0099625E"/>
    <w:rsid w:val="00996A62"/>
    <w:rsid w:val="00996EB3"/>
    <w:rsid w:val="009A082C"/>
    <w:rsid w:val="009A0E86"/>
    <w:rsid w:val="009A2418"/>
    <w:rsid w:val="009A3B7A"/>
    <w:rsid w:val="009A4BC9"/>
    <w:rsid w:val="009B714E"/>
    <w:rsid w:val="009B75A7"/>
    <w:rsid w:val="009C618F"/>
    <w:rsid w:val="009C7F26"/>
    <w:rsid w:val="009D049F"/>
    <w:rsid w:val="009D1BB1"/>
    <w:rsid w:val="009E531C"/>
    <w:rsid w:val="009E7CD6"/>
    <w:rsid w:val="009F1F5F"/>
    <w:rsid w:val="009F2363"/>
    <w:rsid w:val="009F2B48"/>
    <w:rsid w:val="009F32AD"/>
    <w:rsid w:val="009F3B79"/>
    <w:rsid w:val="00A0009A"/>
    <w:rsid w:val="00A01EC2"/>
    <w:rsid w:val="00A0543C"/>
    <w:rsid w:val="00A0664D"/>
    <w:rsid w:val="00A07D5D"/>
    <w:rsid w:val="00A10B4B"/>
    <w:rsid w:val="00A10D9A"/>
    <w:rsid w:val="00A10EA6"/>
    <w:rsid w:val="00A11AE8"/>
    <w:rsid w:val="00A16FA5"/>
    <w:rsid w:val="00A20E2A"/>
    <w:rsid w:val="00A2214B"/>
    <w:rsid w:val="00A251FC"/>
    <w:rsid w:val="00A3496B"/>
    <w:rsid w:val="00A442F9"/>
    <w:rsid w:val="00A46D29"/>
    <w:rsid w:val="00A568BB"/>
    <w:rsid w:val="00A70D49"/>
    <w:rsid w:val="00A71762"/>
    <w:rsid w:val="00A766D7"/>
    <w:rsid w:val="00A8145D"/>
    <w:rsid w:val="00A862CF"/>
    <w:rsid w:val="00A96754"/>
    <w:rsid w:val="00AA3444"/>
    <w:rsid w:val="00AA4E5D"/>
    <w:rsid w:val="00AB3D44"/>
    <w:rsid w:val="00AC2628"/>
    <w:rsid w:val="00AD4251"/>
    <w:rsid w:val="00AE31F3"/>
    <w:rsid w:val="00AE3994"/>
    <w:rsid w:val="00AE6CC6"/>
    <w:rsid w:val="00AF20DE"/>
    <w:rsid w:val="00B0155C"/>
    <w:rsid w:val="00B11084"/>
    <w:rsid w:val="00B11957"/>
    <w:rsid w:val="00B17C5A"/>
    <w:rsid w:val="00B20CE5"/>
    <w:rsid w:val="00B22D1E"/>
    <w:rsid w:val="00B27CE6"/>
    <w:rsid w:val="00B323E5"/>
    <w:rsid w:val="00B330E2"/>
    <w:rsid w:val="00B3439B"/>
    <w:rsid w:val="00B354F0"/>
    <w:rsid w:val="00B47F5A"/>
    <w:rsid w:val="00B5044F"/>
    <w:rsid w:val="00B553E7"/>
    <w:rsid w:val="00B562CF"/>
    <w:rsid w:val="00B57B40"/>
    <w:rsid w:val="00B6262D"/>
    <w:rsid w:val="00B63FCE"/>
    <w:rsid w:val="00B64174"/>
    <w:rsid w:val="00B64874"/>
    <w:rsid w:val="00B70A19"/>
    <w:rsid w:val="00B80491"/>
    <w:rsid w:val="00B821E9"/>
    <w:rsid w:val="00B83AA8"/>
    <w:rsid w:val="00B85181"/>
    <w:rsid w:val="00B86456"/>
    <w:rsid w:val="00B92793"/>
    <w:rsid w:val="00B94ED2"/>
    <w:rsid w:val="00BA426C"/>
    <w:rsid w:val="00BB4845"/>
    <w:rsid w:val="00BB6478"/>
    <w:rsid w:val="00BB66A2"/>
    <w:rsid w:val="00BC1DFA"/>
    <w:rsid w:val="00BC3087"/>
    <w:rsid w:val="00BC345A"/>
    <w:rsid w:val="00BC43B5"/>
    <w:rsid w:val="00BC5068"/>
    <w:rsid w:val="00BC7E4C"/>
    <w:rsid w:val="00BD031A"/>
    <w:rsid w:val="00BD061A"/>
    <w:rsid w:val="00BD30C5"/>
    <w:rsid w:val="00BD3FE1"/>
    <w:rsid w:val="00BD6715"/>
    <w:rsid w:val="00BD6EBA"/>
    <w:rsid w:val="00BD72F8"/>
    <w:rsid w:val="00BE0A6B"/>
    <w:rsid w:val="00BE5222"/>
    <w:rsid w:val="00BE64B1"/>
    <w:rsid w:val="00BF16AA"/>
    <w:rsid w:val="00BF196A"/>
    <w:rsid w:val="00BF3498"/>
    <w:rsid w:val="00BF367F"/>
    <w:rsid w:val="00BF7287"/>
    <w:rsid w:val="00C061D5"/>
    <w:rsid w:val="00C10149"/>
    <w:rsid w:val="00C13E82"/>
    <w:rsid w:val="00C14EC2"/>
    <w:rsid w:val="00C22A87"/>
    <w:rsid w:val="00C2582E"/>
    <w:rsid w:val="00C2624A"/>
    <w:rsid w:val="00C31C5D"/>
    <w:rsid w:val="00C32303"/>
    <w:rsid w:val="00C3243B"/>
    <w:rsid w:val="00C32BAD"/>
    <w:rsid w:val="00C35412"/>
    <w:rsid w:val="00C50934"/>
    <w:rsid w:val="00C511CF"/>
    <w:rsid w:val="00C60624"/>
    <w:rsid w:val="00C64FD8"/>
    <w:rsid w:val="00C677B7"/>
    <w:rsid w:val="00C7090C"/>
    <w:rsid w:val="00C75CC7"/>
    <w:rsid w:val="00C77541"/>
    <w:rsid w:val="00C80EFD"/>
    <w:rsid w:val="00C8138D"/>
    <w:rsid w:val="00C82231"/>
    <w:rsid w:val="00C830D8"/>
    <w:rsid w:val="00C86087"/>
    <w:rsid w:val="00C86235"/>
    <w:rsid w:val="00C975B3"/>
    <w:rsid w:val="00CA3DA0"/>
    <w:rsid w:val="00CA4648"/>
    <w:rsid w:val="00CA67FD"/>
    <w:rsid w:val="00CB00A3"/>
    <w:rsid w:val="00CB06D6"/>
    <w:rsid w:val="00CB2917"/>
    <w:rsid w:val="00CB391A"/>
    <w:rsid w:val="00CB3DB7"/>
    <w:rsid w:val="00CB5472"/>
    <w:rsid w:val="00CC0802"/>
    <w:rsid w:val="00CC2E05"/>
    <w:rsid w:val="00CC4672"/>
    <w:rsid w:val="00CC4C61"/>
    <w:rsid w:val="00CD1926"/>
    <w:rsid w:val="00CD2301"/>
    <w:rsid w:val="00CD50AE"/>
    <w:rsid w:val="00CD688E"/>
    <w:rsid w:val="00CE0A35"/>
    <w:rsid w:val="00CE33AF"/>
    <w:rsid w:val="00CE6C9D"/>
    <w:rsid w:val="00CF045B"/>
    <w:rsid w:val="00CF3C6A"/>
    <w:rsid w:val="00CF3D65"/>
    <w:rsid w:val="00CF4D86"/>
    <w:rsid w:val="00D065C0"/>
    <w:rsid w:val="00D10036"/>
    <w:rsid w:val="00D226A6"/>
    <w:rsid w:val="00D273C8"/>
    <w:rsid w:val="00D3204D"/>
    <w:rsid w:val="00D33900"/>
    <w:rsid w:val="00D41CEB"/>
    <w:rsid w:val="00D42587"/>
    <w:rsid w:val="00D4265B"/>
    <w:rsid w:val="00D47DA4"/>
    <w:rsid w:val="00D5029C"/>
    <w:rsid w:val="00D53CCC"/>
    <w:rsid w:val="00D620ED"/>
    <w:rsid w:val="00D71DE2"/>
    <w:rsid w:val="00D7275F"/>
    <w:rsid w:val="00D729AC"/>
    <w:rsid w:val="00D765CE"/>
    <w:rsid w:val="00D77BEC"/>
    <w:rsid w:val="00D80B2F"/>
    <w:rsid w:val="00D82CFB"/>
    <w:rsid w:val="00D87A7A"/>
    <w:rsid w:val="00D90086"/>
    <w:rsid w:val="00D921BB"/>
    <w:rsid w:val="00D93E98"/>
    <w:rsid w:val="00D95954"/>
    <w:rsid w:val="00DA1E05"/>
    <w:rsid w:val="00DA3483"/>
    <w:rsid w:val="00DA711E"/>
    <w:rsid w:val="00DB1C5F"/>
    <w:rsid w:val="00DB27C2"/>
    <w:rsid w:val="00DB30BE"/>
    <w:rsid w:val="00DC1F3E"/>
    <w:rsid w:val="00DC3309"/>
    <w:rsid w:val="00DC610D"/>
    <w:rsid w:val="00DD1945"/>
    <w:rsid w:val="00DD207F"/>
    <w:rsid w:val="00DD3EC6"/>
    <w:rsid w:val="00DD71C2"/>
    <w:rsid w:val="00DE166C"/>
    <w:rsid w:val="00DE5BC5"/>
    <w:rsid w:val="00DE7AF4"/>
    <w:rsid w:val="00DF03F1"/>
    <w:rsid w:val="00DF0ACA"/>
    <w:rsid w:val="00DF3E8F"/>
    <w:rsid w:val="00DF5405"/>
    <w:rsid w:val="00E00307"/>
    <w:rsid w:val="00E02737"/>
    <w:rsid w:val="00E03280"/>
    <w:rsid w:val="00E073B6"/>
    <w:rsid w:val="00E10AEF"/>
    <w:rsid w:val="00E11D8D"/>
    <w:rsid w:val="00E13BCB"/>
    <w:rsid w:val="00E17835"/>
    <w:rsid w:val="00E21706"/>
    <w:rsid w:val="00E24EED"/>
    <w:rsid w:val="00E257AD"/>
    <w:rsid w:val="00E2785B"/>
    <w:rsid w:val="00E34215"/>
    <w:rsid w:val="00E35A23"/>
    <w:rsid w:val="00E35CCF"/>
    <w:rsid w:val="00E37887"/>
    <w:rsid w:val="00E410B7"/>
    <w:rsid w:val="00E41BF4"/>
    <w:rsid w:val="00E520D7"/>
    <w:rsid w:val="00E56758"/>
    <w:rsid w:val="00E60EFF"/>
    <w:rsid w:val="00E6118F"/>
    <w:rsid w:val="00E65AF8"/>
    <w:rsid w:val="00E66BF1"/>
    <w:rsid w:val="00E7278D"/>
    <w:rsid w:val="00E743A9"/>
    <w:rsid w:val="00E805E4"/>
    <w:rsid w:val="00E812D4"/>
    <w:rsid w:val="00E830EE"/>
    <w:rsid w:val="00E837C5"/>
    <w:rsid w:val="00E84848"/>
    <w:rsid w:val="00E860C1"/>
    <w:rsid w:val="00E86A5D"/>
    <w:rsid w:val="00E96F17"/>
    <w:rsid w:val="00E978AC"/>
    <w:rsid w:val="00EB1E79"/>
    <w:rsid w:val="00EB22C3"/>
    <w:rsid w:val="00EB6B58"/>
    <w:rsid w:val="00EB6D19"/>
    <w:rsid w:val="00EB779F"/>
    <w:rsid w:val="00EC53BE"/>
    <w:rsid w:val="00ED0ACC"/>
    <w:rsid w:val="00ED310C"/>
    <w:rsid w:val="00ED594D"/>
    <w:rsid w:val="00ED6B59"/>
    <w:rsid w:val="00ED7770"/>
    <w:rsid w:val="00EE1DE1"/>
    <w:rsid w:val="00EE4945"/>
    <w:rsid w:val="00EE5710"/>
    <w:rsid w:val="00EF0557"/>
    <w:rsid w:val="00EF5CB3"/>
    <w:rsid w:val="00F03B3A"/>
    <w:rsid w:val="00F03FE1"/>
    <w:rsid w:val="00F05306"/>
    <w:rsid w:val="00F12AEE"/>
    <w:rsid w:val="00F133F8"/>
    <w:rsid w:val="00F21592"/>
    <w:rsid w:val="00F310BF"/>
    <w:rsid w:val="00F326D2"/>
    <w:rsid w:val="00F33EA9"/>
    <w:rsid w:val="00F35086"/>
    <w:rsid w:val="00F3542C"/>
    <w:rsid w:val="00F455D2"/>
    <w:rsid w:val="00F4578C"/>
    <w:rsid w:val="00F50BAD"/>
    <w:rsid w:val="00F5177E"/>
    <w:rsid w:val="00F63228"/>
    <w:rsid w:val="00F64CEA"/>
    <w:rsid w:val="00F74CEE"/>
    <w:rsid w:val="00F809CE"/>
    <w:rsid w:val="00F821A1"/>
    <w:rsid w:val="00F826A2"/>
    <w:rsid w:val="00F90652"/>
    <w:rsid w:val="00F915F8"/>
    <w:rsid w:val="00F91A69"/>
    <w:rsid w:val="00F92DD6"/>
    <w:rsid w:val="00F9474B"/>
    <w:rsid w:val="00F97933"/>
    <w:rsid w:val="00FA0F6C"/>
    <w:rsid w:val="00FA44BD"/>
    <w:rsid w:val="00FA5B55"/>
    <w:rsid w:val="00FA7043"/>
    <w:rsid w:val="00FB25D6"/>
    <w:rsid w:val="00FB28A1"/>
    <w:rsid w:val="00FB301F"/>
    <w:rsid w:val="00FC55DB"/>
    <w:rsid w:val="00FD0B00"/>
    <w:rsid w:val="00FD2BA0"/>
    <w:rsid w:val="00FD3CBB"/>
    <w:rsid w:val="00FD3E94"/>
    <w:rsid w:val="00FD4587"/>
    <w:rsid w:val="00FF4BF0"/>
    <w:rsid w:val="00FF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cff" strokecolor="green">
      <v:fill color="#cff" opacity=".5"/>
      <v:stroke color="green" weight="3pt" linestyle="thinThin"/>
      <v:textbox inset="5.85pt,.7pt,5.85pt,.7pt"/>
    </o:shapedefaults>
    <o:shapelayout v:ext="edit">
      <o:idmap v:ext="edit" data="2"/>
    </o:shapelayout>
  </w:shapeDefaults>
  <w:decimalSymbol w:val="."/>
  <w:listSeparator w:val=","/>
  <w14:docId w14:val="246AF40F"/>
  <w15:chartTrackingRefBased/>
  <w15:docId w15:val="{B01988F6-2A24-484D-B00B-8EF4B3F0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Bookman Old Style" w:hAnsi="Bookman Old Style"/>
      <w:b/>
      <w:bCs/>
      <w:color w:val="FFFFFF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Arial Unicode MS" w:hAnsi="Arial Unicode MS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Note Heading"/>
    <w:basedOn w:val="a"/>
    <w:next w:val="a"/>
    <w:semiHidden/>
    <w:pPr>
      <w:jc w:val="center"/>
    </w:pPr>
    <w:rPr>
      <w:szCs w:val="20"/>
    </w:rPr>
  </w:style>
  <w:style w:type="paragraph" w:styleId="a5">
    <w:name w:val="Closing"/>
    <w:basedOn w:val="a"/>
    <w:next w:val="a"/>
    <w:semiHidden/>
    <w:pPr>
      <w:jc w:val="right"/>
    </w:pPr>
    <w:rPr>
      <w:szCs w:val="20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Body Text"/>
    <w:basedOn w:val="a"/>
    <w:semiHidden/>
    <w:pPr>
      <w:snapToGrid w:val="0"/>
    </w:pPr>
    <w:rPr>
      <w:sz w:val="20"/>
    </w:rPr>
  </w:style>
  <w:style w:type="paragraph" w:styleId="aa">
    <w:name w:val="Date"/>
    <w:basedOn w:val="a"/>
    <w:next w:val="a"/>
    <w:semiHidden/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121">
    <w:name w:val="表 (青) 121"/>
    <w:hidden/>
    <w:semiHidden/>
    <w:rPr>
      <w:kern w:val="2"/>
      <w:sz w:val="21"/>
      <w:szCs w:val="24"/>
    </w:rPr>
  </w:style>
  <w:style w:type="table" w:styleId="ac">
    <w:name w:val="Table Grid"/>
    <w:basedOn w:val="a1"/>
    <w:uiPriority w:val="59"/>
    <w:rsid w:val="00DC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812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E812D4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A7E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annotation reference"/>
    <w:basedOn w:val="a0"/>
    <w:uiPriority w:val="99"/>
    <w:semiHidden/>
    <w:unhideWhenUsed/>
    <w:rsid w:val="00FD0B0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D0B0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D0B00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D0B0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D0B00"/>
    <w:rPr>
      <w:b/>
      <w:bCs/>
      <w:kern w:val="2"/>
      <w:sz w:val="21"/>
      <w:szCs w:val="24"/>
    </w:rPr>
  </w:style>
  <w:style w:type="character" w:styleId="af2">
    <w:name w:val="Unresolved Mention"/>
    <w:basedOn w:val="a0"/>
    <w:uiPriority w:val="99"/>
    <w:semiHidden/>
    <w:unhideWhenUsed/>
    <w:rsid w:val="00CC0802"/>
    <w:rPr>
      <w:color w:val="605E5C"/>
      <w:shd w:val="clear" w:color="auto" w:fill="E1DFDD"/>
    </w:rPr>
  </w:style>
  <w:style w:type="paragraph" w:styleId="af3">
    <w:name w:val="List Paragraph"/>
    <w:basedOn w:val="a"/>
    <w:uiPriority w:val="72"/>
    <w:qFormat/>
    <w:rsid w:val="009433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youmu1@saj.or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jeed.go.jp/js/jigyonushi/q2k4vk000000v87c-att/q2k4vk000003ojz1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CC20F-028C-4CDC-8654-2E04C5285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セミナー開催案内</vt:lpstr>
    </vt:vector>
  </TitlesOfParts>
  <Company>CSAJ</Company>
  <LinksUpToDate>false</LinksUpToDate>
  <CharactersWithSpaces>2164</CharactersWithSpaces>
  <SharedDoc>false</SharedDoc>
  <HLinks>
    <vt:vector size="12" baseType="variant">
      <vt:variant>
        <vt:i4>5898355</vt:i4>
      </vt:variant>
      <vt:variant>
        <vt:i4>3</vt:i4>
      </vt:variant>
      <vt:variant>
        <vt:i4>0</vt:i4>
      </vt:variant>
      <vt:variant>
        <vt:i4>5</vt:i4>
      </vt:variant>
      <vt:variant>
        <vt:lpwstr>http://www.csaj.jp/NEWS/committee/education/170823_educaion.html</vt:lpwstr>
      </vt:variant>
      <vt:variant>
        <vt:lpwstr/>
      </vt:variant>
      <vt:variant>
        <vt:i4>5898355</vt:i4>
      </vt:variant>
      <vt:variant>
        <vt:i4>0</vt:i4>
      </vt:variant>
      <vt:variant>
        <vt:i4>0</vt:i4>
      </vt:variant>
      <vt:variant>
        <vt:i4>5</vt:i4>
      </vt:variant>
      <vt:variant>
        <vt:lpwstr>http://www.csaj.jp/NEWS/committee/education/170823_educaion.html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セミナー開催案内</dc:title>
  <dc:subject/>
  <dc:creator>tojima</dc:creator>
  <cp:keywords/>
  <dc:description/>
  <cp:lastModifiedBy>横井 奈緒</cp:lastModifiedBy>
  <cp:revision>24</cp:revision>
  <cp:lastPrinted>2023-02-02T06:28:00Z</cp:lastPrinted>
  <dcterms:created xsi:type="dcterms:W3CDTF">2022-06-30T05:44:00Z</dcterms:created>
  <dcterms:modified xsi:type="dcterms:W3CDTF">2023-02-02T06:32:00Z</dcterms:modified>
</cp:coreProperties>
</file>