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007BC" w14:textId="5AEE92E4" w:rsidR="003C0591" w:rsidRDefault="00F82DC3" w:rsidP="00411A36">
      <w:pPr>
        <w:pStyle w:val="Web"/>
        <w:spacing w:before="0" w:beforeAutospacing="0" w:after="0" w:afterAutospacing="0" w:line="240" w:lineRule="atLeast"/>
        <w:jc w:val="center"/>
        <w:rPr>
          <w:rFonts w:ascii="ＭＳ ゴシック" w:eastAsia="ＭＳ ゴシック" w:hAnsi="ＭＳ ゴシック"/>
          <w:b/>
          <w:bCs/>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77AAA53F" wp14:editId="5CA7957C">
                <wp:simplePos x="0" y="0"/>
                <wp:positionH relativeFrom="column">
                  <wp:posOffset>4607560</wp:posOffset>
                </wp:positionH>
                <wp:positionV relativeFrom="paragraph">
                  <wp:posOffset>-219710</wp:posOffset>
                </wp:positionV>
                <wp:extent cx="912495" cy="34290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912495" cy="342900"/>
                        </a:xfrm>
                        <a:prstGeom prst="rect">
                          <a:avLst/>
                        </a:prstGeom>
                        <a:noFill/>
                        <a:ln w="12700" cap="flat" cmpd="sng" algn="ctr">
                          <a:solidFill>
                            <a:sysClr val="windowText" lastClr="000000">
                              <a:lumMod val="95000"/>
                              <a:lumOff val="5000"/>
                            </a:sysClr>
                          </a:solidFill>
                          <a:prstDash val="solid"/>
                          <a:miter lim="800000"/>
                        </a:ln>
                        <a:effectLst/>
                      </wps:spPr>
                      <wps:txbx>
                        <w:txbxContent>
                          <w:p w14:paraId="60B5862D" w14:textId="79AFA3C7" w:rsidR="00DF2BBE" w:rsidRPr="00536417" w:rsidRDefault="00263E53" w:rsidP="00DF2BBE">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r>
                              <w:rPr>
                                <w:rFonts w:ascii="ＭＳ ゴシック" w:eastAsia="ＭＳ ゴシック" w:hAnsi="ＭＳ ゴシック"/>
                                <w:color w:val="0D0D0D" w:themeColor="text1" w:themeTint="F2"/>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AAA53F" id="正方形/長方形 2" o:spid="_x0000_s1026" style="position:absolute;left:0;text-align:left;margin-left:362.8pt;margin-top:-17.3pt;width:71.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" filled="f" strokecolor="#0d0d0d" strokeweight="1pt">
                <v:textbox>
                  <w:txbxContent>
                    <w:p w14:paraId="60B5862D" w14:textId="79AFA3C7" w:rsidR="00DF2BBE" w:rsidRPr="00536417" w:rsidRDefault="00263E53" w:rsidP="00DF2BBE">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w:t>
                      </w:r>
                      <w:r>
                        <w:rPr>
                          <w:rFonts w:ascii="ＭＳ ゴシック" w:eastAsia="ＭＳ ゴシック" w:hAnsi="ＭＳ ゴシック"/>
                          <w:color w:val="0D0D0D" w:themeColor="text1" w:themeTint="F2"/>
                          <w:sz w:val="24"/>
                          <w:szCs w:val="24"/>
                        </w:rPr>
                        <w:t>１</w:t>
                      </w:r>
                    </w:p>
                  </w:txbxContent>
                </v:textbox>
              </v:rect>
            </w:pict>
          </mc:Fallback>
        </mc:AlternateContent>
      </w:r>
    </w:p>
    <w:p w14:paraId="120E1A54" w14:textId="1E73C8E4" w:rsidR="00230978" w:rsidRPr="008F0406" w:rsidRDefault="00FD026B" w:rsidP="00411A36">
      <w:pPr>
        <w:pStyle w:val="Web"/>
        <w:spacing w:before="0" w:beforeAutospacing="0" w:after="0" w:afterAutospacing="0" w:line="240" w:lineRule="atLeast"/>
        <w:jc w:val="center"/>
        <w:rPr>
          <w:rFonts w:ascii="ＭＳ ゴシック" w:eastAsia="ＭＳ ゴシック" w:hAnsi="ＭＳ ゴシック"/>
          <w:b/>
          <w:bCs/>
        </w:rPr>
      </w:pPr>
      <w:r w:rsidRPr="008F0406">
        <w:rPr>
          <w:rFonts w:ascii="ＭＳ ゴシック" w:eastAsia="ＭＳ ゴシック" w:hAnsi="ＭＳ ゴシック" w:hint="eastAsia"/>
          <w:b/>
          <w:bCs/>
        </w:rPr>
        <w:t>マイナンバーカードの普及とマイナンバーの利活用の促進に関する方針</w:t>
      </w:r>
      <w:r w:rsidR="003C0591">
        <w:rPr>
          <w:rFonts w:ascii="ＭＳ ゴシック" w:eastAsia="ＭＳ ゴシック" w:hAnsi="ＭＳ ゴシック" w:hint="eastAsia"/>
          <w:b/>
          <w:bCs/>
        </w:rPr>
        <w:t>（抄）</w:t>
      </w:r>
    </w:p>
    <w:p w14:paraId="4214B6AC" w14:textId="352A1140" w:rsidR="00436B89" w:rsidRPr="008F0406" w:rsidRDefault="000558C0">
      <w:pPr>
        <w:rPr>
          <w:rFonts w:ascii="ＭＳ ゴシック" w:eastAsia="ＭＳ ゴシック" w:hAnsi="ＭＳ ゴシック"/>
          <w:color w:val="000000" w:themeColor="text1"/>
          <w:sz w:val="24"/>
          <w:szCs w:val="24"/>
        </w:rPr>
      </w:pPr>
      <w:r w:rsidRPr="008F0406">
        <w:rPr>
          <w:rFonts w:ascii="ＭＳ ゴシック" w:eastAsia="ＭＳ ゴシック" w:hAnsi="ＭＳ ゴシック"/>
          <w:noProof/>
          <w:w w:val="62"/>
          <w:kern w:val="0"/>
          <w:sz w:val="24"/>
          <w:szCs w:val="24"/>
          <w:fitText w:val="2400" w:id="1975859204"/>
        </w:rPr>
        <mc:AlternateContent>
          <mc:Choice Requires="wps">
            <w:drawing>
              <wp:anchor distT="0" distB="0" distL="114300" distR="114300" simplePos="0" relativeHeight="251659264" behindDoc="0" locked="0" layoutInCell="1" allowOverlap="1" wp14:anchorId="518BA434" wp14:editId="235FE203">
                <wp:simplePos x="0" y="0"/>
                <wp:positionH relativeFrom="margin">
                  <wp:posOffset>3898265</wp:posOffset>
                </wp:positionH>
                <wp:positionV relativeFrom="paragraph">
                  <wp:posOffset>205740</wp:posOffset>
                </wp:positionV>
                <wp:extent cx="1771650" cy="552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771650" cy="552450"/>
                        </a:xfrm>
                        <a:prstGeom prst="bracketPair">
                          <a:avLst>
                            <a:gd name="adj" fmla="val 95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4E3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6.95pt;margin-top:16.2pt;width:139.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" adj="2057" strokecolor="black [3200]" strokeweight=".5pt">
                <v:stroke joinstyle="miter"/>
                <w10:wrap anchorx="margin"/>
              </v:shape>
            </w:pict>
          </mc:Fallback>
        </mc:AlternateContent>
      </w:r>
    </w:p>
    <w:p w14:paraId="563099CB" w14:textId="3C165C9D" w:rsidR="00410A85" w:rsidRPr="008F0406" w:rsidRDefault="00410A85" w:rsidP="00410A85">
      <w:pPr>
        <w:pStyle w:val="Web"/>
        <w:spacing w:before="0" w:beforeAutospacing="0" w:after="0" w:afterAutospacing="0" w:line="240" w:lineRule="atLeast"/>
        <w:jc w:val="right"/>
        <w:rPr>
          <w:rFonts w:ascii="ＭＳ ゴシック" w:eastAsia="ＭＳ ゴシック" w:hAnsi="ＭＳ ゴシック"/>
          <w:bCs/>
        </w:rPr>
      </w:pPr>
      <w:r w:rsidRPr="00F82DC3">
        <w:rPr>
          <w:rFonts w:ascii="ＭＳ ゴシック" w:eastAsia="ＭＳ ゴシック" w:hAnsi="ＭＳ ゴシック" w:hint="eastAsia"/>
          <w:bCs/>
          <w:spacing w:val="34"/>
          <w:fitText w:val="2400" w:id="1975859202"/>
        </w:rPr>
        <w:t>令和元年</w:t>
      </w:r>
      <w:r w:rsidR="00FB488B" w:rsidRPr="00F82DC3">
        <w:rPr>
          <w:rFonts w:ascii="ＭＳ ゴシック" w:eastAsia="ＭＳ ゴシック" w:hAnsi="ＭＳ ゴシック" w:hint="eastAsia"/>
          <w:bCs/>
          <w:spacing w:val="34"/>
          <w:fitText w:val="2400" w:id="1975859202"/>
        </w:rPr>
        <w:t>６</w:t>
      </w:r>
      <w:r w:rsidRPr="00F82DC3">
        <w:rPr>
          <w:rFonts w:ascii="ＭＳ ゴシック" w:eastAsia="ＭＳ ゴシック" w:hAnsi="ＭＳ ゴシック" w:hint="eastAsia"/>
          <w:bCs/>
          <w:spacing w:val="34"/>
          <w:fitText w:val="2400" w:id="1975859202"/>
        </w:rPr>
        <w:t>月</w:t>
      </w:r>
      <w:r w:rsidR="00FB488B" w:rsidRPr="00F82DC3">
        <w:rPr>
          <w:rFonts w:ascii="ＭＳ ゴシック" w:eastAsia="ＭＳ ゴシック" w:hAnsi="ＭＳ ゴシック" w:hint="eastAsia"/>
          <w:bCs/>
          <w:spacing w:val="34"/>
          <w:fitText w:val="2400" w:id="1975859202"/>
        </w:rPr>
        <w:t>４</w:t>
      </w:r>
      <w:r w:rsidRPr="00F82DC3">
        <w:rPr>
          <w:rFonts w:ascii="ＭＳ ゴシック" w:eastAsia="ＭＳ ゴシック" w:hAnsi="ＭＳ ゴシック" w:hint="eastAsia"/>
          <w:bCs/>
          <w:spacing w:val="2"/>
          <w:fitText w:val="2400" w:id="1975859202"/>
        </w:rPr>
        <w:t>日</w:t>
      </w:r>
    </w:p>
    <w:p w14:paraId="2188DF88" w14:textId="0015CC61" w:rsidR="00410A85" w:rsidRPr="008F0406" w:rsidRDefault="00410A85" w:rsidP="00410A85">
      <w:pPr>
        <w:ind w:right="-15"/>
        <w:jc w:val="right"/>
        <w:rPr>
          <w:rFonts w:ascii="ＭＳ ゴシック" w:eastAsia="ＭＳ ゴシック" w:hAnsi="ＭＳ ゴシック"/>
          <w:kern w:val="0"/>
          <w:sz w:val="24"/>
          <w:szCs w:val="24"/>
        </w:rPr>
      </w:pPr>
      <w:r w:rsidRPr="008F0406">
        <w:rPr>
          <w:rFonts w:ascii="ＭＳ ゴシック" w:eastAsia="ＭＳ ゴシック" w:hAnsi="ＭＳ ゴシック" w:hint="eastAsia"/>
          <w:spacing w:val="1"/>
          <w:w w:val="73"/>
          <w:kern w:val="0"/>
          <w:sz w:val="24"/>
          <w:szCs w:val="24"/>
          <w:fitText w:val="2465" w:id="1975859460"/>
        </w:rPr>
        <w:t>デジタル・ガバメント閣僚会</w:t>
      </w:r>
      <w:r w:rsidRPr="008F0406">
        <w:rPr>
          <w:rFonts w:ascii="ＭＳ ゴシック" w:eastAsia="ＭＳ ゴシック" w:hAnsi="ＭＳ ゴシック" w:hint="eastAsia"/>
          <w:spacing w:val="-1"/>
          <w:w w:val="73"/>
          <w:kern w:val="0"/>
          <w:sz w:val="24"/>
          <w:szCs w:val="24"/>
          <w:fitText w:val="2465" w:id="1975859460"/>
        </w:rPr>
        <w:t>議</w:t>
      </w:r>
    </w:p>
    <w:p w14:paraId="43A3192A" w14:textId="77777777" w:rsidR="002A78F5" w:rsidRPr="008F0406" w:rsidRDefault="002A78F5">
      <w:pPr>
        <w:rPr>
          <w:rFonts w:ascii="ＭＳ ゴシック" w:eastAsia="ＭＳ ゴシック" w:hAnsi="ＭＳ ゴシック"/>
          <w:color w:val="000000" w:themeColor="text1"/>
          <w:sz w:val="24"/>
          <w:szCs w:val="24"/>
        </w:rPr>
      </w:pPr>
    </w:p>
    <w:p w14:paraId="63093FDD" w14:textId="77777777" w:rsidR="00436B89" w:rsidRPr="008F0406" w:rsidRDefault="00436B89" w:rsidP="00FC4F3D">
      <w:pPr>
        <w:ind w:leftChars="-202" w:left="-424" w:firstLineChars="200" w:firstLine="480"/>
        <w:rPr>
          <w:rFonts w:ascii="ＭＳ ゴシック" w:eastAsia="ＭＳ ゴシック" w:hAnsi="ＭＳ ゴシック"/>
          <w:color w:val="000000" w:themeColor="text1"/>
          <w:sz w:val="24"/>
          <w:szCs w:val="24"/>
          <w:bdr w:val="single" w:sz="4" w:space="0" w:color="auto"/>
        </w:rPr>
      </w:pPr>
      <w:r w:rsidRPr="008F0406">
        <w:rPr>
          <w:rFonts w:ascii="ＭＳ ゴシック" w:eastAsia="ＭＳ ゴシック" w:hAnsi="ＭＳ ゴシック" w:hint="eastAsia"/>
          <w:color w:val="000000" w:themeColor="text1"/>
          <w:sz w:val="24"/>
          <w:szCs w:val="24"/>
          <w:bdr w:val="single" w:sz="4" w:space="0" w:color="auto"/>
        </w:rPr>
        <w:t>Ⅰ　基本</w:t>
      </w:r>
      <w:r w:rsidR="002A78F5" w:rsidRPr="008F0406">
        <w:rPr>
          <w:rFonts w:ascii="ＭＳ ゴシック" w:eastAsia="ＭＳ ゴシック" w:hAnsi="ＭＳ ゴシック" w:hint="eastAsia"/>
          <w:color w:val="000000" w:themeColor="text1"/>
          <w:sz w:val="24"/>
          <w:szCs w:val="24"/>
          <w:bdr w:val="single" w:sz="4" w:space="0" w:color="auto"/>
        </w:rPr>
        <w:t>的考え方</w:t>
      </w:r>
    </w:p>
    <w:p w14:paraId="68CC7915" w14:textId="567A1B3F" w:rsidR="00436B89" w:rsidRPr="008F0406" w:rsidRDefault="000D387D" w:rsidP="00F82DC3">
      <w:pPr>
        <w:ind w:leftChars="100" w:left="210" w:firstLineChars="100" w:firstLine="240"/>
        <w:rPr>
          <w:rFonts w:ascii="ＭＳ ゴシック" w:eastAsia="ＭＳ ゴシック" w:hAnsi="ＭＳ ゴシック"/>
          <w:color w:val="000000" w:themeColor="text1"/>
          <w:sz w:val="24"/>
          <w:szCs w:val="24"/>
        </w:rPr>
      </w:pPr>
      <w:r w:rsidRPr="008F0406">
        <w:rPr>
          <w:rFonts w:ascii="ＭＳ ゴシック" w:eastAsia="ＭＳ ゴシック" w:hAnsi="ＭＳ ゴシック" w:hint="eastAsia"/>
          <w:color w:val="000000" w:themeColor="text1"/>
          <w:sz w:val="24"/>
          <w:szCs w:val="24"/>
        </w:rPr>
        <w:t>国民にマイナンバー制度のメリットをより実感していただけるデジタル社会を早期に実現するため、</w:t>
      </w:r>
      <w:r w:rsidR="00436B89" w:rsidRPr="008F0406">
        <w:rPr>
          <w:rFonts w:ascii="ＭＳ ゴシック" w:eastAsia="ＭＳ ゴシック" w:hAnsi="ＭＳ ゴシック" w:hint="eastAsia"/>
          <w:color w:val="000000" w:themeColor="text1"/>
          <w:sz w:val="24"/>
          <w:szCs w:val="24"/>
        </w:rPr>
        <w:t>安全・安心で利便性の高いデジタル社会の基盤であるマイナンバーカードの普及</w:t>
      </w:r>
      <w:r w:rsidR="00DA3420" w:rsidRPr="008F0406">
        <w:rPr>
          <w:rFonts w:ascii="ＭＳ ゴシック" w:eastAsia="ＭＳ ゴシック" w:hAnsi="ＭＳ ゴシック" w:hint="eastAsia"/>
          <w:color w:val="000000" w:themeColor="text1"/>
          <w:sz w:val="24"/>
          <w:szCs w:val="24"/>
        </w:rPr>
        <w:t>と</w:t>
      </w:r>
      <w:r w:rsidR="00436B89" w:rsidRPr="008F0406">
        <w:rPr>
          <w:rFonts w:ascii="ＭＳ ゴシック" w:eastAsia="ＭＳ ゴシック" w:hAnsi="ＭＳ ゴシック" w:hint="eastAsia"/>
          <w:color w:val="000000" w:themeColor="text1"/>
          <w:sz w:val="24"/>
          <w:szCs w:val="24"/>
        </w:rPr>
        <w:t>その</w:t>
      </w:r>
      <w:r w:rsidR="00DA3420" w:rsidRPr="008F0406">
        <w:rPr>
          <w:rFonts w:ascii="ＭＳ ゴシック" w:eastAsia="ＭＳ ゴシック" w:hAnsi="ＭＳ ゴシック" w:hint="eastAsia"/>
          <w:color w:val="000000" w:themeColor="text1"/>
          <w:sz w:val="24"/>
          <w:szCs w:val="24"/>
        </w:rPr>
        <w:t>利便性の向上等を図る</w:t>
      </w:r>
      <w:r w:rsidR="00436B89" w:rsidRPr="008F0406">
        <w:rPr>
          <w:rFonts w:ascii="ＭＳ ゴシック" w:eastAsia="ＭＳ ゴシック" w:hAnsi="ＭＳ ゴシック" w:hint="eastAsia"/>
          <w:color w:val="000000" w:themeColor="text1"/>
          <w:sz w:val="24"/>
          <w:szCs w:val="24"/>
        </w:rPr>
        <w:t>とともに、社会保障の公平性の実現、行政の利便性向上・運用効率化等に向け、マイナンバーの利活用</w:t>
      </w:r>
      <w:r w:rsidR="00DA3420" w:rsidRPr="008F0406">
        <w:rPr>
          <w:rFonts w:ascii="ＭＳ ゴシック" w:eastAsia="ＭＳ ゴシック" w:hAnsi="ＭＳ ゴシック" w:hint="eastAsia"/>
          <w:color w:val="000000" w:themeColor="text1"/>
          <w:sz w:val="24"/>
          <w:szCs w:val="24"/>
        </w:rPr>
        <w:t>の促進</w:t>
      </w:r>
      <w:r w:rsidR="00436B89" w:rsidRPr="008F0406">
        <w:rPr>
          <w:rFonts w:ascii="ＭＳ ゴシック" w:eastAsia="ＭＳ ゴシック" w:hAnsi="ＭＳ ゴシック" w:hint="eastAsia"/>
          <w:color w:val="000000" w:themeColor="text1"/>
          <w:sz w:val="24"/>
          <w:szCs w:val="24"/>
        </w:rPr>
        <w:t>を図る。</w:t>
      </w:r>
    </w:p>
    <w:p w14:paraId="074E05DB" w14:textId="5B8F12D4" w:rsidR="00436B89" w:rsidRPr="008F0406" w:rsidRDefault="00436B89" w:rsidP="00F82DC3">
      <w:pPr>
        <w:ind w:leftChars="100" w:left="210" w:firstLineChars="100" w:firstLine="240"/>
        <w:rPr>
          <w:rFonts w:ascii="ＭＳ ゴシック" w:eastAsia="ＭＳ ゴシック" w:hAnsi="ＭＳ ゴシック"/>
          <w:color w:val="000000" w:themeColor="text1"/>
          <w:sz w:val="24"/>
          <w:szCs w:val="24"/>
        </w:rPr>
      </w:pPr>
      <w:r w:rsidRPr="008F0406">
        <w:rPr>
          <w:rFonts w:ascii="ＭＳ ゴシック" w:eastAsia="ＭＳ ゴシック" w:hAnsi="ＭＳ ゴシック" w:hint="eastAsia"/>
          <w:color w:val="000000" w:themeColor="text1"/>
          <w:sz w:val="24"/>
          <w:szCs w:val="24"/>
        </w:rPr>
        <w:t>このため、令和</w:t>
      </w:r>
      <w:r w:rsidR="00C8553D" w:rsidRPr="008F0406">
        <w:rPr>
          <w:rFonts w:ascii="ＭＳ ゴシック" w:eastAsia="ＭＳ ゴシック" w:hAnsi="ＭＳ ゴシック" w:hint="eastAsia"/>
          <w:color w:val="000000" w:themeColor="text1"/>
          <w:sz w:val="24"/>
          <w:szCs w:val="24"/>
        </w:rPr>
        <w:t>２</w:t>
      </w:r>
      <w:r w:rsidRPr="008F0406">
        <w:rPr>
          <w:rFonts w:ascii="ＭＳ ゴシック" w:eastAsia="ＭＳ ゴシック" w:hAnsi="ＭＳ ゴシック"/>
          <w:color w:val="000000" w:themeColor="text1"/>
          <w:sz w:val="24"/>
          <w:szCs w:val="24"/>
        </w:rPr>
        <w:t>年</w:t>
      </w:r>
      <w:r w:rsidR="00E55E11" w:rsidRPr="008F0406">
        <w:rPr>
          <w:rFonts w:ascii="ＭＳ ゴシック" w:eastAsia="ＭＳ ゴシック" w:hAnsi="ＭＳ ゴシック" w:hint="eastAsia"/>
          <w:color w:val="000000" w:themeColor="text1"/>
          <w:sz w:val="24"/>
          <w:szCs w:val="24"/>
        </w:rPr>
        <w:t>度</w:t>
      </w:r>
      <w:r w:rsidRPr="008F0406">
        <w:rPr>
          <w:rFonts w:ascii="ＭＳ ゴシック" w:eastAsia="ＭＳ ゴシック" w:hAnsi="ＭＳ ゴシック" w:hint="eastAsia"/>
          <w:color w:val="000000" w:themeColor="text1"/>
          <w:sz w:val="24"/>
          <w:szCs w:val="24"/>
        </w:rPr>
        <w:t>に実施する</w:t>
      </w:r>
      <w:r w:rsidR="00FD4D29" w:rsidRPr="008F0406">
        <w:rPr>
          <w:rFonts w:ascii="ＭＳ ゴシック" w:eastAsia="ＭＳ ゴシック" w:hAnsi="ＭＳ ゴシック" w:hint="eastAsia"/>
          <w:color w:val="000000" w:themeColor="text1"/>
          <w:sz w:val="24"/>
          <w:szCs w:val="24"/>
        </w:rPr>
        <w:t>マイナンバーカード</w:t>
      </w:r>
      <w:r w:rsidRPr="008F0406">
        <w:rPr>
          <w:rFonts w:ascii="ＭＳ ゴシック" w:eastAsia="ＭＳ ゴシック" w:hAnsi="ＭＳ ゴシック" w:hint="eastAsia"/>
          <w:color w:val="000000" w:themeColor="text1"/>
          <w:sz w:val="24"/>
          <w:szCs w:val="24"/>
        </w:rPr>
        <w:t>を活用した</w:t>
      </w:r>
      <w:r w:rsidR="00FD4D29" w:rsidRPr="008F0406">
        <w:rPr>
          <w:rFonts w:ascii="ＭＳ ゴシック" w:eastAsia="ＭＳ ゴシック" w:hAnsi="ＭＳ ゴシック" w:hint="eastAsia"/>
          <w:color w:val="000000" w:themeColor="text1"/>
          <w:sz w:val="24"/>
          <w:szCs w:val="24"/>
        </w:rPr>
        <w:t>自治体ポイント</w:t>
      </w:r>
      <w:r w:rsidRPr="008F0406">
        <w:rPr>
          <w:rFonts w:ascii="ＭＳ ゴシック" w:eastAsia="ＭＳ ゴシック" w:hAnsi="ＭＳ ゴシック" w:hint="eastAsia"/>
          <w:color w:val="000000" w:themeColor="text1"/>
          <w:sz w:val="24"/>
          <w:szCs w:val="24"/>
        </w:rPr>
        <w:t>による</w:t>
      </w:r>
      <w:r w:rsidRPr="008F0406">
        <w:rPr>
          <w:rFonts w:ascii="ＭＳ ゴシック" w:eastAsia="ＭＳ ゴシック" w:hAnsi="ＭＳ ゴシック"/>
          <w:color w:val="000000" w:themeColor="text1"/>
          <w:sz w:val="24"/>
          <w:szCs w:val="24"/>
        </w:rPr>
        <w:t>消費活性化策</w:t>
      </w:r>
      <w:r w:rsidRPr="008F0406">
        <w:rPr>
          <w:rFonts w:ascii="ＭＳ ゴシック" w:eastAsia="ＭＳ ゴシック" w:hAnsi="ＭＳ ゴシック" w:hint="eastAsia"/>
          <w:color w:val="000000" w:themeColor="text1"/>
          <w:sz w:val="24"/>
          <w:szCs w:val="24"/>
        </w:rPr>
        <w:t>について</w:t>
      </w:r>
      <w:r w:rsidRPr="008F0406">
        <w:rPr>
          <w:rFonts w:ascii="ＭＳ ゴシック" w:eastAsia="ＭＳ ゴシック" w:hAnsi="ＭＳ ゴシック"/>
          <w:color w:val="000000" w:themeColor="text1"/>
          <w:sz w:val="24"/>
          <w:szCs w:val="24"/>
        </w:rPr>
        <w:t>、利便性が高く、将来のポイント利用の拡張性も担保したシステム基盤を目指し、</w:t>
      </w:r>
      <w:r w:rsidRPr="008F0406">
        <w:rPr>
          <w:rFonts w:ascii="ＭＳ ゴシック" w:eastAsia="ＭＳ ゴシック" w:hAnsi="ＭＳ ゴシック" w:hint="eastAsia"/>
          <w:color w:val="000000" w:themeColor="text1"/>
          <w:sz w:val="24"/>
          <w:szCs w:val="24"/>
        </w:rPr>
        <w:t>マイナンバーカードの普及につなげる。</w:t>
      </w:r>
    </w:p>
    <w:p w14:paraId="57435343" w14:textId="7918D466" w:rsidR="00436B89" w:rsidRPr="008F0406" w:rsidRDefault="00436B89" w:rsidP="00F82DC3">
      <w:pPr>
        <w:ind w:leftChars="100" w:left="210" w:firstLineChars="100" w:firstLine="240"/>
        <w:rPr>
          <w:rFonts w:ascii="ＭＳ ゴシック" w:eastAsia="ＭＳ ゴシック" w:hAnsi="ＭＳ ゴシック"/>
          <w:color w:val="FF0000"/>
          <w:sz w:val="24"/>
          <w:szCs w:val="24"/>
        </w:rPr>
      </w:pPr>
      <w:r w:rsidRPr="008F0406">
        <w:rPr>
          <w:rFonts w:ascii="ＭＳ ゴシック" w:eastAsia="ＭＳ ゴシック" w:hAnsi="ＭＳ ゴシック" w:hint="eastAsia"/>
          <w:color w:val="000000" w:themeColor="text1"/>
          <w:sz w:val="24"/>
          <w:szCs w:val="24"/>
        </w:rPr>
        <w:t>令和</w:t>
      </w:r>
      <w:r w:rsidR="00C8553D" w:rsidRPr="008F0406">
        <w:rPr>
          <w:rFonts w:ascii="ＭＳ ゴシック" w:eastAsia="ＭＳ ゴシック" w:hAnsi="ＭＳ ゴシック" w:hint="eastAsia"/>
          <w:color w:val="000000" w:themeColor="text1"/>
          <w:sz w:val="24"/>
          <w:szCs w:val="24"/>
        </w:rPr>
        <w:t>３</w:t>
      </w:r>
      <w:r w:rsidRPr="008F0406">
        <w:rPr>
          <w:rFonts w:ascii="ＭＳ ゴシック" w:eastAsia="ＭＳ ゴシック" w:hAnsi="ＭＳ ゴシック"/>
          <w:color w:val="000000" w:themeColor="text1"/>
          <w:sz w:val="24"/>
          <w:szCs w:val="24"/>
        </w:rPr>
        <w:t>年</w:t>
      </w:r>
      <w:r w:rsidR="00C8553D" w:rsidRPr="008F0406">
        <w:rPr>
          <w:rFonts w:ascii="ＭＳ ゴシック" w:eastAsia="ＭＳ ゴシック" w:hAnsi="ＭＳ ゴシック" w:hint="eastAsia"/>
          <w:color w:val="000000" w:themeColor="text1"/>
          <w:sz w:val="24"/>
          <w:szCs w:val="24"/>
        </w:rPr>
        <w:t>３</w:t>
      </w:r>
      <w:r w:rsidR="00812B57" w:rsidRPr="008F0406">
        <w:rPr>
          <w:rFonts w:ascii="ＭＳ ゴシック" w:eastAsia="ＭＳ ゴシック" w:hAnsi="ＭＳ ゴシック" w:hint="eastAsia"/>
          <w:color w:val="000000" w:themeColor="text1"/>
          <w:sz w:val="24"/>
          <w:szCs w:val="24"/>
        </w:rPr>
        <w:t>月からは、マイナンバーカードの</w:t>
      </w:r>
      <w:r w:rsidRPr="008F0406">
        <w:rPr>
          <w:rFonts w:ascii="ＭＳ ゴシック" w:eastAsia="ＭＳ ゴシック" w:hAnsi="ＭＳ ゴシック" w:hint="eastAsia"/>
          <w:color w:val="000000" w:themeColor="text1"/>
          <w:sz w:val="24"/>
          <w:szCs w:val="24"/>
        </w:rPr>
        <w:t>健康保険証</w:t>
      </w:r>
      <w:r w:rsidR="00812B57" w:rsidRPr="008F0406">
        <w:rPr>
          <w:rFonts w:ascii="ＭＳ ゴシック" w:eastAsia="ＭＳ ゴシック" w:hAnsi="ＭＳ ゴシック" w:hint="eastAsia"/>
          <w:color w:val="000000" w:themeColor="text1"/>
          <w:sz w:val="24"/>
          <w:szCs w:val="24"/>
        </w:rPr>
        <w:t>利用</w:t>
      </w:r>
      <w:r w:rsidRPr="008F0406">
        <w:rPr>
          <w:rFonts w:ascii="ＭＳ ゴシック" w:eastAsia="ＭＳ ゴシック" w:hAnsi="ＭＳ ゴシック" w:hint="eastAsia"/>
          <w:color w:val="000000" w:themeColor="text1"/>
          <w:sz w:val="24"/>
          <w:szCs w:val="24"/>
        </w:rPr>
        <w:t>の仕組みを本格運用する。その際、全国の医療機関等</w:t>
      </w:r>
      <w:r w:rsidRPr="008F0406">
        <w:rPr>
          <w:rFonts w:ascii="ＭＳ ゴシック" w:eastAsia="ＭＳ ゴシック" w:hAnsi="ＭＳ ゴシック"/>
          <w:color w:val="000000" w:themeColor="text1"/>
          <w:sz w:val="24"/>
          <w:szCs w:val="24"/>
        </w:rPr>
        <w:t>が円滑に対応できるよう、医療機関等の読み取り端末、システム等の早期整備を十分に支援する。さらに、国家公務員や地方公務員等によるマイナンバーカードの率先した取得を促すとともに、各保険者による取得促進策の速やかな具体化を推進する。</w:t>
      </w:r>
    </w:p>
    <w:p w14:paraId="0337C51D" w14:textId="3091D5F7" w:rsidR="003C0591" w:rsidRDefault="00F82DC3" w:rsidP="00F82DC3">
      <w:pPr>
        <w:ind w:firstLineChars="600" w:firstLine="14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（略）</w:t>
      </w:r>
    </w:p>
    <w:p w14:paraId="14E7B058" w14:textId="241E9A01" w:rsidR="007E228A" w:rsidRPr="008F0406" w:rsidRDefault="002A78F5" w:rsidP="00F82DC3">
      <w:pPr>
        <w:ind w:left="240" w:hangingChars="100" w:hanging="240"/>
        <w:rPr>
          <w:rFonts w:ascii="ＭＳ ゴシック" w:eastAsia="ＭＳ ゴシック" w:hAnsi="ＭＳ ゴシック"/>
          <w:color w:val="000000" w:themeColor="text1"/>
          <w:sz w:val="24"/>
          <w:szCs w:val="24"/>
        </w:rPr>
      </w:pPr>
      <w:r w:rsidRPr="008F0406">
        <w:rPr>
          <w:rFonts w:ascii="ＭＳ ゴシック" w:eastAsia="ＭＳ ゴシック" w:hAnsi="ＭＳ ゴシック" w:hint="eastAsia"/>
          <w:color w:val="000000" w:themeColor="text1"/>
          <w:sz w:val="24"/>
          <w:szCs w:val="24"/>
        </w:rPr>
        <w:t xml:space="preserve">　</w:t>
      </w:r>
      <w:r w:rsidR="00F82DC3">
        <w:rPr>
          <w:rFonts w:ascii="ＭＳ ゴシック" w:eastAsia="ＭＳ ゴシック" w:hAnsi="ＭＳ ゴシック" w:hint="eastAsia"/>
          <w:color w:val="000000" w:themeColor="text1"/>
          <w:sz w:val="24"/>
          <w:szCs w:val="24"/>
        </w:rPr>
        <w:t xml:space="preserve">　</w:t>
      </w:r>
      <w:r w:rsidRPr="00F82DC3">
        <w:rPr>
          <w:rFonts w:ascii="ＭＳ ゴシック" w:eastAsia="ＭＳ ゴシック" w:hAnsi="ＭＳ ゴシック" w:hint="eastAsia"/>
          <w:color w:val="000000" w:themeColor="text1"/>
          <w:sz w:val="24"/>
          <w:szCs w:val="24"/>
          <w:u w:val="thick"/>
        </w:rPr>
        <w:t>各府省は、本方針を踏まえ、マイナンバーカードの普及とマイナンバーの利活用の促進を強力に推進</w:t>
      </w:r>
      <w:r w:rsidR="0019283D" w:rsidRPr="00F82DC3">
        <w:rPr>
          <w:rFonts w:ascii="ＭＳ ゴシック" w:eastAsia="ＭＳ ゴシック" w:hAnsi="ＭＳ ゴシック" w:hint="eastAsia"/>
          <w:color w:val="000000" w:themeColor="text1"/>
          <w:sz w:val="24"/>
          <w:szCs w:val="24"/>
          <w:u w:val="thick"/>
        </w:rPr>
        <w:t>するとともに</w:t>
      </w:r>
      <w:r w:rsidRPr="00F82DC3">
        <w:rPr>
          <w:rFonts w:ascii="ＭＳ ゴシック" w:eastAsia="ＭＳ ゴシック" w:hAnsi="ＭＳ ゴシック" w:hint="eastAsia"/>
          <w:color w:val="000000" w:themeColor="text1"/>
          <w:sz w:val="24"/>
          <w:szCs w:val="24"/>
          <w:u w:val="thick"/>
        </w:rPr>
        <w:t>、</w:t>
      </w:r>
      <w:r w:rsidR="0019283D" w:rsidRPr="00F82DC3">
        <w:rPr>
          <w:rFonts w:ascii="ＭＳ ゴシック" w:eastAsia="ＭＳ ゴシック" w:hAnsi="ＭＳ ゴシック" w:hint="eastAsia"/>
          <w:color w:val="000000" w:themeColor="text1"/>
          <w:sz w:val="24"/>
          <w:szCs w:val="24"/>
          <w:u w:val="thick"/>
        </w:rPr>
        <w:t>各業所管官庁から関係業界団体等に対して</w:t>
      </w:r>
      <w:r w:rsidR="00812B57" w:rsidRPr="00F82DC3">
        <w:rPr>
          <w:rFonts w:ascii="ＭＳ ゴシック" w:eastAsia="ＭＳ ゴシック" w:hAnsi="ＭＳ ゴシック" w:hint="eastAsia"/>
          <w:color w:val="000000" w:themeColor="text1"/>
          <w:sz w:val="24"/>
          <w:szCs w:val="24"/>
          <w:u w:val="thick"/>
        </w:rPr>
        <w:t>マイナンバーカードの</w:t>
      </w:r>
      <w:r w:rsidR="0019283D" w:rsidRPr="00F82DC3">
        <w:rPr>
          <w:rFonts w:ascii="ＭＳ ゴシック" w:eastAsia="ＭＳ ゴシック" w:hAnsi="ＭＳ ゴシック" w:hint="eastAsia"/>
          <w:color w:val="000000" w:themeColor="text1"/>
          <w:sz w:val="24"/>
          <w:szCs w:val="24"/>
          <w:u w:val="thick"/>
        </w:rPr>
        <w:t>積極的な取得と利活用の促進を呼びかけ、</w:t>
      </w:r>
      <w:r w:rsidR="00DA3420" w:rsidRPr="008F0406">
        <w:rPr>
          <w:rFonts w:ascii="ＭＳ ゴシック" w:eastAsia="ＭＳ ゴシック" w:hAnsi="ＭＳ ゴシック" w:hint="eastAsia"/>
          <w:color w:val="000000" w:themeColor="text1"/>
          <w:sz w:val="24"/>
          <w:szCs w:val="24"/>
        </w:rPr>
        <w:t>マイナンバーカードを基盤とした</w:t>
      </w:r>
      <w:r w:rsidRPr="008F0406">
        <w:rPr>
          <w:rFonts w:ascii="ＭＳ ゴシック" w:eastAsia="ＭＳ ゴシック" w:hAnsi="ＭＳ ゴシック" w:hint="eastAsia"/>
          <w:color w:val="000000" w:themeColor="text1"/>
          <w:sz w:val="24"/>
          <w:szCs w:val="24"/>
        </w:rPr>
        <w:t>安全・安心で利便性の高いデジタル社会</w:t>
      </w:r>
      <w:r w:rsidR="00DA3420" w:rsidRPr="008F0406">
        <w:rPr>
          <w:rFonts w:ascii="ＭＳ ゴシック" w:eastAsia="ＭＳ ゴシック" w:hAnsi="ＭＳ ゴシック" w:hint="eastAsia"/>
          <w:color w:val="000000" w:themeColor="text1"/>
          <w:sz w:val="24"/>
          <w:szCs w:val="24"/>
        </w:rPr>
        <w:t>と公平で効率的な行政</w:t>
      </w:r>
      <w:r w:rsidRPr="008F0406">
        <w:rPr>
          <w:rFonts w:ascii="ＭＳ ゴシック" w:eastAsia="ＭＳ ゴシック" w:hAnsi="ＭＳ ゴシック" w:hint="eastAsia"/>
          <w:color w:val="000000" w:themeColor="text1"/>
          <w:sz w:val="24"/>
          <w:szCs w:val="24"/>
        </w:rPr>
        <w:t>の構築を目指す。</w:t>
      </w:r>
    </w:p>
    <w:p w14:paraId="4F004A28" w14:textId="77777777" w:rsidR="00A31E2D" w:rsidRPr="008F0406" w:rsidRDefault="00A31E2D" w:rsidP="00230978">
      <w:pPr>
        <w:rPr>
          <w:rFonts w:ascii="ＭＳ ゴシック" w:eastAsia="ＭＳ ゴシック" w:hAnsi="ＭＳ ゴシック"/>
          <w:color w:val="000000" w:themeColor="text1"/>
          <w:sz w:val="24"/>
          <w:szCs w:val="24"/>
        </w:rPr>
      </w:pPr>
    </w:p>
    <w:p w14:paraId="6A416ECD" w14:textId="31ABDDBB" w:rsidR="00436B89" w:rsidRPr="008F0406" w:rsidRDefault="00436B89" w:rsidP="00DE4849">
      <w:pPr>
        <w:widowControl/>
        <w:jc w:val="left"/>
        <w:rPr>
          <w:rFonts w:ascii="ＭＳ ゴシック" w:eastAsia="ＭＳ ゴシック" w:hAnsi="ＭＳ ゴシック"/>
          <w:color w:val="000000" w:themeColor="text1"/>
          <w:sz w:val="24"/>
          <w:szCs w:val="24"/>
          <w:bdr w:val="single" w:sz="4" w:space="0" w:color="auto"/>
        </w:rPr>
      </w:pPr>
      <w:r w:rsidRPr="008F0406">
        <w:rPr>
          <w:rFonts w:ascii="ＭＳ ゴシック" w:eastAsia="ＭＳ ゴシック" w:hAnsi="ＭＳ ゴシック" w:hint="eastAsia"/>
          <w:color w:val="000000" w:themeColor="text1"/>
          <w:sz w:val="24"/>
          <w:szCs w:val="24"/>
          <w:bdr w:val="single" w:sz="4" w:space="0" w:color="auto"/>
        </w:rPr>
        <w:t>Ⅱ　マイナンバーカードの普及</w:t>
      </w:r>
      <w:r w:rsidR="00D05E8A" w:rsidRPr="008F0406">
        <w:rPr>
          <w:rFonts w:ascii="ＭＳ ゴシック" w:eastAsia="ＭＳ ゴシック" w:hAnsi="ＭＳ ゴシック" w:hint="eastAsia"/>
          <w:color w:val="000000" w:themeColor="text1"/>
          <w:sz w:val="24"/>
          <w:szCs w:val="24"/>
          <w:bdr w:val="single" w:sz="4" w:space="0" w:color="auto"/>
        </w:rPr>
        <w:t>とマイナンバーの利活用の促進</w:t>
      </w:r>
    </w:p>
    <w:p w14:paraId="5532473C" w14:textId="781D5F15" w:rsidR="00A35D67" w:rsidRPr="008F0406" w:rsidRDefault="00E76332" w:rsidP="00F82DC3">
      <w:pPr>
        <w:ind w:leftChars="-135" w:left="-283" w:firstLineChars="200" w:firstLine="480"/>
        <w:rPr>
          <w:rFonts w:ascii="ＭＳ ゴシック" w:eastAsia="ＭＳ ゴシック" w:hAnsi="ＭＳ ゴシック"/>
          <w:color w:val="000000" w:themeColor="text1"/>
          <w:sz w:val="24"/>
          <w:szCs w:val="24"/>
        </w:rPr>
      </w:pPr>
      <w:r w:rsidRPr="008F0406">
        <w:rPr>
          <w:rFonts w:ascii="ＭＳ ゴシック" w:eastAsia="ＭＳ ゴシック" w:hAnsi="ＭＳ ゴシック" w:hint="eastAsia"/>
          <w:color w:val="000000" w:themeColor="text1"/>
          <w:sz w:val="24"/>
          <w:szCs w:val="24"/>
        </w:rPr>
        <w:t>３</w:t>
      </w:r>
      <w:r w:rsidR="0064608B" w:rsidRPr="008F0406">
        <w:rPr>
          <w:rFonts w:ascii="ＭＳ ゴシック" w:eastAsia="ＭＳ ゴシック" w:hAnsi="ＭＳ ゴシック" w:hint="eastAsia"/>
          <w:color w:val="000000" w:themeColor="text1"/>
          <w:sz w:val="24"/>
          <w:szCs w:val="24"/>
        </w:rPr>
        <w:t>．</w:t>
      </w:r>
      <w:r w:rsidRPr="008F0406">
        <w:rPr>
          <w:rFonts w:ascii="ＭＳ ゴシック" w:eastAsia="ＭＳ ゴシック" w:hAnsi="ＭＳ ゴシック" w:hint="eastAsia"/>
          <w:color w:val="000000" w:themeColor="text1"/>
          <w:sz w:val="24"/>
          <w:szCs w:val="24"/>
        </w:rPr>
        <w:t>マイナンバーカードの円滑な取得・更新の推進等</w:t>
      </w:r>
    </w:p>
    <w:p w14:paraId="5723A398" w14:textId="0FDEDBAA" w:rsidR="00405003" w:rsidRPr="003C0591" w:rsidRDefault="005513ED" w:rsidP="00F82DC3">
      <w:pPr>
        <w:ind w:firstLineChars="100" w:firstLine="240"/>
        <w:rPr>
          <w:rFonts w:ascii="ＭＳ ゴシック" w:eastAsia="ＭＳ ゴシック" w:hAnsi="ＭＳ ゴシック"/>
          <w:color w:val="000000" w:themeColor="text1"/>
          <w:sz w:val="24"/>
          <w:szCs w:val="24"/>
        </w:rPr>
      </w:pPr>
      <w:r w:rsidRPr="003C0591">
        <w:rPr>
          <w:rFonts w:ascii="ＭＳ ゴシック" w:eastAsia="ＭＳ ゴシック" w:hAnsi="ＭＳ ゴシック" w:hint="eastAsia"/>
          <w:color w:val="000000" w:themeColor="text1"/>
          <w:sz w:val="24"/>
          <w:szCs w:val="24"/>
        </w:rPr>
        <w:t>（２）</w:t>
      </w:r>
      <w:r w:rsidR="00405003" w:rsidRPr="003C0591">
        <w:rPr>
          <w:rFonts w:ascii="ＭＳ ゴシック" w:eastAsia="ＭＳ ゴシック" w:hAnsi="ＭＳ ゴシック" w:hint="eastAsia"/>
          <w:color w:val="000000" w:themeColor="text1"/>
          <w:sz w:val="24"/>
          <w:szCs w:val="24"/>
        </w:rPr>
        <w:t>全業所管官庁等を通じた</w:t>
      </w:r>
      <w:r w:rsidR="00942FA7" w:rsidRPr="003C0591">
        <w:rPr>
          <w:rFonts w:ascii="ＭＳ ゴシック" w:eastAsia="ＭＳ ゴシック" w:hAnsi="ＭＳ ゴシック" w:hint="eastAsia"/>
          <w:color w:val="000000" w:themeColor="text1"/>
          <w:sz w:val="24"/>
          <w:szCs w:val="24"/>
        </w:rPr>
        <w:t>計画的な取組</w:t>
      </w:r>
      <w:r w:rsidR="00405003" w:rsidRPr="003C0591">
        <w:rPr>
          <w:rFonts w:ascii="ＭＳ ゴシック" w:eastAsia="ＭＳ ゴシック" w:hAnsi="ＭＳ ゴシック" w:hint="eastAsia"/>
          <w:color w:val="000000" w:themeColor="text1"/>
          <w:sz w:val="24"/>
          <w:szCs w:val="24"/>
        </w:rPr>
        <w:t>と定期的なフォローアップ</w:t>
      </w:r>
    </w:p>
    <w:p w14:paraId="0D47F270" w14:textId="4506D7AD" w:rsidR="00405003" w:rsidRPr="003C0591" w:rsidRDefault="00405003" w:rsidP="00F82DC3">
      <w:pPr>
        <w:pStyle w:val="a7"/>
        <w:ind w:leftChars="300" w:left="630" w:firstLineChars="100" w:firstLine="240"/>
        <w:rPr>
          <w:rFonts w:ascii="ＭＳ ゴシック" w:eastAsia="ＭＳ ゴシック" w:hAnsi="ＭＳ ゴシック"/>
          <w:color w:val="FF0000"/>
          <w:sz w:val="24"/>
          <w:szCs w:val="24"/>
        </w:rPr>
      </w:pPr>
      <w:r w:rsidRPr="003C0591">
        <w:rPr>
          <w:rFonts w:ascii="ＭＳ ゴシック" w:eastAsia="ＭＳ ゴシック" w:hAnsi="ＭＳ ゴシック" w:hint="eastAsia"/>
          <w:color w:val="000000" w:themeColor="text1"/>
          <w:sz w:val="24"/>
          <w:szCs w:val="24"/>
        </w:rPr>
        <w:t>マイナンバーカードの普及と健康保険証</w:t>
      </w:r>
      <w:r w:rsidR="001D3224" w:rsidRPr="003C0591">
        <w:rPr>
          <w:rFonts w:ascii="ＭＳ ゴシック" w:eastAsia="ＭＳ ゴシック" w:hAnsi="ＭＳ ゴシック" w:hint="eastAsia"/>
          <w:color w:val="000000" w:themeColor="text1"/>
          <w:sz w:val="24"/>
          <w:szCs w:val="24"/>
        </w:rPr>
        <w:t>利用</w:t>
      </w:r>
      <w:r w:rsidRPr="003C0591">
        <w:rPr>
          <w:rFonts w:ascii="ＭＳ ゴシック" w:eastAsia="ＭＳ ゴシック" w:hAnsi="ＭＳ ゴシック" w:hint="eastAsia"/>
          <w:color w:val="000000" w:themeColor="text1"/>
          <w:sz w:val="24"/>
          <w:szCs w:val="24"/>
        </w:rPr>
        <w:t>に向け、</w:t>
      </w:r>
      <w:r w:rsidR="00942FA7" w:rsidRPr="003C0591">
        <w:rPr>
          <w:rFonts w:ascii="ＭＳ ゴシック" w:eastAsia="ＭＳ ゴシック" w:hAnsi="ＭＳ ゴシック" w:hint="eastAsia"/>
          <w:color w:val="000000" w:themeColor="text1"/>
          <w:sz w:val="24"/>
          <w:szCs w:val="24"/>
        </w:rPr>
        <w:t>全ての企業にお</w:t>
      </w:r>
      <w:r w:rsidR="00F82DC3">
        <w:rPr>
          <w:rFonts w:ascii="ＭＳ ゴシック" w:eastAsia="ＭＳ ゴシック" w:hAnsi="ＭＳ ゴシック" w:hint="eastAsia"/>
          <w:color w:val="000000" w:themeColor="text1"/>
          <w:sz w:val="24"/>
          <w:szCs w:val="24"/>
        </w:rPr>
        <w:t xml:space="preserve">　</w:t>
      </w:r>
      <w:r w:rsidR="00942FA7" w:rsidRPr="003C0591">
        <w:rPr>
          <w:rFonts w:ascii="ＭＳ ゴシック" w:eastAsia="ＭＳ ゴシック" w:hAnsi="ＭＳ ゴシック" w:hint="eastAsia"/>
          <w:color w:val="000000" w:themeColor="text1"/>
          <w:sz w:val="24"/>
          <w:szCs w:val="24"/>
        </w:rPr>
        <w:t>いて必要な</w:t>
      </w:r>
      <w:r w:rsidR="00FB488B" w:rsidRPr="003C0591">
        <w:rPr>
          <w:rFonts w:ascii="ＭＳ ゴシック" w:eastAsia="ＭＳ ゴシック" w:hAnsi="ＭＳ ゴシック" w:hint="eastAsia"/>
          <w:color w:val="000000" w:themeColor="text1"/>
          <w:sz w:val="24"/>
          <w:szCs w:val="24"/>
        </w:rPr>
        <w:t>手続</w:t>
      </w:r>
      <w:r w:rsidR="00942FA7" w:rsidRPr="003C0591">
        <w:rPr>
          <w:rFonts w:ascii="ＭＳ ゴシック" w:eastAsia="ＭＳ ゴシック" w:hAnsi="ＭＳ ゴシック" w:hint="eastAsia"/>
          <w:color w:val="000000" w:themeColor="text1"/>
          <w:sz w:val="24"/>
          <w:szCs w:val="24"/>
        </w:rPr>
        <w:t>が円滑に進むよう、</w:t>
      </w:r>
      <w:r w:rsidRPr="003C0591">
        <w:rPr>
          <w:rFonts w:ascii="ＭＳ ゴシック" w:eastAsia="ＭＳ ゴシック" w:hAnsi="ＭＳ ゴシック" w:hint="eastAsia"/>
          <w:color w:val="000000" w:themeColor="text1"/>
          <w:sz w:val="24"/>
          <w:szCs w:val="24"/>
        </w:rPr>
        <w:t>本年</w:t>
      </w:r>
      <w:r w:rsidR="005513ED" w:rsidRPr="003C0591">
        <w:rPr>
          <w:rFonts w:ascii="ＭＳ ゴシック" w:eastAsia="ＭＳ ゴシック" w:hAnsi="ＭＳ ゴシック" w:hint="eastAsia"/>
          <w:color w:val="000000" w:themeColor="text1"/>
          <w:sz w:val="24"/>
          <w:szCs w:val="24"/>
        </w:rPr>
        <w:t>７</w:t>
      </w:r>
      <w:r w:rsidRPr="003C0591">
        <w:rPr>
          <w:rFonts w:ascii="ＭＳ ゴシック" w:eastAsia="ＭＳ ゴシック" w:hAnsi="ＭＳ ゴシック"/>
          <w:color w:val="000000" w:themeColor="text1"/>
          <w:sz w:val="24"/>
          <w:szCs w:val="24"/>
        </w:rPr>
        <w:t>月に、全業所管官庁等の局長級会議を設置する。</w:t>
      </w:r>
    </w:p>
    <w:p w14:paraId="1C2C5B9A" w14:textId="37D33AF4" w:rsidR="00405003" w:rsidRPr="003C0591" w:rsidRDefault="00405003" w:rsidP="00F82DC3">
      <w:pPr>
        <w:pStyle w:val="a7"/>
        <w:ind w:leftChars="300" w:left="630" w:firstLineChars="100" w:firstLine="240"/>
        <w:rPr>
          <w:rFonts w:ascii="ＭＳ ゴシック" w:eastAsia="ＭＳ ゴシック" w:hAnsi="ＭＳ ゴシック"/>
          <w:color w:val="FF0000"/>
          <w:sz w:val="24"/>
          <w:szCs w:val="24"/>
        </w:rPr>
      </w:pPr>
      <w:r w:rsidRPr="00F82DC3">
        <w:rPr>
          <w:rFonts w:ascii="ＭＳ ゴシック" w:eastAsia="ＭＳ ゴシック" w:hAnsi="ＭＳ ゴシック" w:hint="eastAsia"/>
          <w:color w:val="000000" w:themeColor="text1"/>
          <w:sz w:val="24"/>
          <w:szCs w:val="24"/>
          <w:u w:val="thick"/>
        </w:rPr>
        <w:t>業所管省庁毎</w:t>
      </w:r>
      <w:r w:rsidRPr="00F82DC3">
        <w:rPr>
          <w:rFonts w:ascii="ＭＳ ゴシック" w:eastAsia="ＭＳ ゴシック" w:hAnsi="ＭＳ ゴシック"/>
          <w:color w:val="000000" w:themeColor="text1"/>
          <w:sz w:val="24"/>
          <w:szCs w:val="24"/>
          <w:u w:val="thick"/>
        </w:rPr>
        <w:t>に、</w:t>
      </w:r>
      <w:r w:rsidRPr="00F82DC3">
        <w:rPr>
          <w:rFonts w:ascii="ＭＳ ゴシック" w:eastAsia="ＭＳ ゴシック" w:hAnsi="ＭＳ ゴシック" w:hint="eastAsia"/>
          <w:color w:val="000000" w:themeColor="text1"/>
          <w:sz w:val="24"/>
          <w:szCs w:val="24"/>
          <w:u w:val="thick"/>
        </w:rPr>
        <w:t>工程表等を作成し、各団体等への要請、説明会</w:t>
      </w:r>
      <w:r w:rsidR="00942FA7" w:rsidRPr="00F82DC3">
        <w:rPr>
          <w:rFonts w:ascii="ＭＳ ゴシック" w:eastAsia="ＭＳ ゴシック" w:hAnsi="ＭＳ ゴシック" w:hint="eastAsia"/>
          <w:color w:val="000000" w:themeColor="text1"/>
          <w:sz w:val="24"/>
          <w:szCs w:val="24"/>
          <w:u w:val="thick"/>
        </w:rPr>
        <w:t>の開催</w:t>
      </w:r>
      <w:r w:rsidRPr="00F82DC3">
        <w:rPr>
          <w:rFonts w:ascii="ＭＳ ゴシック" w:eastAsia="ＭＳ ゴシック" w:hAnsi="ＭＳ ゴシック" w:hint="eastAsia"/>
          <w:color w:val="000000" w:themeColor="text1"/>
          <w:sz w:val="24"/>
          <w:szCs w:val="24"/>
          <w:u w:val="thick"/>
        </w:rPr>
        <w:t>、カード申請出張サービスの案内等を進めるとともに、定期的な</w:t>
      </w:r>
      <w:r w:rsidRPr="00F82DC3">
        <w:rPr>
          <w:rFonts w:ascii="ＭＳ ゴシック" w:eastAsia="ＭＳ ゴシック" w:hAnsi="ＭＳ ゴシック"/>
          <w:color w:val="000000" w:themeColor="text1"/>
          <w:sz w:val="24"/>
          <w:szCs w:val="24"/>
          <w:u w:val="thick"/>
        </w:rPr>
        <w:t>アンケート調査等</w:t>
      </w:r>
      <w:r w:rsidRPr="00F82DC3">
        <w:rPr>
          <w:rFonts w:ascii="ＭＳ ゴシック" w:eastAsia="ＭＳ ゴシック" w:hAnsi="ＭＳ ゴシック" w:hint="eastAsia"/>
          <w:color w:val="000000" w:themeColor="text1"/>
          <w:sz w:val="24"/>
          <w:szCs w:val="24"/>
          <w:u w:val="thick"/>
        </w:rPr>
        <w:t>を通じて、</w:t>
      </w:r>
      <w:r w:rsidR="00942FA7" w:rsidRPr="00F82DC3">
        <w:rPr>
          <w:rFonts w:ascii="ＭＳ ゴシック" w:eastAsia="ＭＳ ゴシック" w:hAnsi="ＭＳ ゴシック" w:hint="eastAsia"/>
          <w:color w:val="000000" w:themeColor="text1"/>
          <w:sz w:val="24"/>
          <w:szCs w:val="24"/>
          <w:u w:val="thick"/>
        </w:rPr>
        <w:t>マイナンバーカードの普及状況等の</w:t>
      </w:r>
      <w:r w:rsidRPr="00F82DC3">
        <w:rPr>
          <w:rFonts w:ascii="ＭＳ ゴシック" w:eastAsia="ＭＳ ゴシック" w:hAnsi="ＭＳ ゴシック"/>
          <w:color w:val="000000" w:themeColor="text1"/>
          <w:sz w:val="24"/>
          <w:szCs w:val="24"/>
          <w:u w:val="thick"/>
        </w:rPr>
        <w:t>フォローアップ</w:t>
      </w:r>
      <w:r w:rsidRPr="00F82DC3">
        <w:rPr>
          <w:rFonts w:ascii="ＭＳ ゴシック" w:eastAsia="ＭＳ ゴシック" w:hAnsi="ＭＳ ゴシック" w:hint="eastAsia"/>
          <w:color w:val="000000" w:themeColor="text1"/>
          <w:sz w:val="24"/>
          <w:szCs w:val="24"/>
          <w:u w:val="thick"/>
        </w:rPr>
        <w:t>を行う</w:t>
      </w:r>
      <w:r w:rsidRPr="003C0591">
        <w:rPr>
          <w:rFonts w:ascii="ＭＳ ゴシック" w:eastAsia="ＭＳ ゴシック" w:hAnsi="ＭＳ ゴシック" w:hint="eastAsia"/>
          <w:color w:val="000000" w:themeColor="text1"/>
          <w:sz w:val="24"/>
          <w:szCs w:val="24"/>
        </w:rPr>
        <w:t>。</w:t>
      </w:r>
    </w:p>
    <w:p w14:paraId="6616E667" w14:textId="77777777" w:rsidR="00F82DC3" w:rsidRDefault="00942FA7" w:rsidP="00F82DC3">
      <w:pPr>
        <w:ind w:leftChars="300" w:left="630" w:firstLineChars="100" w:firstLine="240"/>
        <w:rPr>
          <w:rFonts w:ascii="ＭＳ ゴシック" w:eastAsia="ＭＳ ゴシック" w:hAnsi="ＭＳ ゴシック"/>
          <w:color w:val="000000" w:themeColor="text1"/>
          <w:sz w:val="24"/>
          <w:szCs w:val="24"/>
        </w:rPr>
      </w:pPr>
      <w:r w:rsidRPr="003C0591">
        <w:rPr>
          <w:rFonts w:ascii="ＭＳ ゴシック" w:eastAsia="ＭＳ ゴシック" w:hAnsi="ＭＳ ゴシック" w:hint="eastAsia"/>
          <w:color w:val="000000" w:themeColor="text1"/>
          <w:sz w:val="24"/>
          <w:szCs w:val="24"/>
        </w:rPr>
        <w:t>また</w:t>
      </w:r>
      <w:r w:rsidR="00405003" w:rsidRPr="003C0591">
        <w:rPr>
          <w:rFonts w:ascii="ＭＳ ゴシック" w:eastAsia="ＭＳ ゴシック" w:hAnsi="ＭＳ ゴシック" w:hint="eastAsia"/>
          <w:color w:val="000000" w:themeColor="text1"/>
          <w:sz w:val="24"/>
          <w:szCs w:val="24"/>
        </w:rPr>
        <w:t>、健康保険証</w:t>
      </w:r>
      <w:r w:rsidR="001D3224" w:rsidRPr="003C0591">
        <w:rPr>
          <w:rFonts w:ascii="ＭＳ ゴシック" w:eastAsia="ＭＳ ゴシック" w:hAnsi="ＭＳ ゴシック" w:hint="eastAsia"/>
          <w:color w:val="000000" w:themeColor="text1"/>
          <w:sz w:val="24"/>
          <w:szCs w:val="24"/>
        </w:rPr>
        <w:t>利用</w:t>
      </w:r>
      <w:r w:rsidR="00405003" w:rsidRPr="003C0591">
        <w:rPr>
          <w:rFonts w:ascii="ＭＳ ゴシック" w:eastAsia="ＭＳ ゴシック" w:hAnsi="ＭＳ ゴシック" w:hint="eastAsia"/>
          <w:color w:val="000000" w:themeColor="text1"/>
          <w:sz w:val="24"/>
          <w:szCs w:val="24"/>
        </w:rPr>
        <w:t>が円滑に進むよう、各業所管省庁から業界団体等を通じて、初回登録、医療機関へのシステム対応等の働きかけ、被保険者への周知等を</w:t>
      </w:r>
      <w:r w:rsidRPr="003C0591">
        <w:rPr>
          <w:rFonts w:ascii="ＭＳ ゴシック" w:eastAsia="ＭＳ ゴシック" w:hAnsi="ＭＳ ゴシック" w:hint="eastAsia"/>
          <w:color w:val="000000" w:themeColor="text1"/>
          <w:sz w:val="24"/>
          <w:szCs w:val="24"/>
        </w:rPr>
        <w:t>実施</w:t>
      </w:r>
      <w:r w:rsidR="00405003" w:rsidRPr="003C0591">
        <w:rPr>
          <w:rFonts w:ascii="ＭＳ ゴシック" w:eastAsia="ＭＳ ゴシック" w:hAnsi="ＭＳ ゴシック" w:hint="eastAsia"/>
          <w:color w:val="000000" w:themeColor="text1"/>
          <w:sz w:val="24"/>
          <w:szCs w:val="24"/>
        </w:rPr>
        <w:t>する。</w:t>
      </w:r>
    </w:p>
    <w:p w14:paraId="0AAB7345" w14:textId="14504294" w:rsidR="00942FA7" w:rsidRPr="003C0591" w:rsidRDefault="00942FA7" w:rsidP="00F82DC3">
      <w:pPr>
        <w:ind w:leftChars="300" w:left="630" w:firstLineChars="100" w:firstLine="240"/>
        <w:rPr>
          <w:rFonts w:ascii="ＭＳ ゴシック" w:eastAsia="ＭＳ ゴシック" w:hAnsi="ＭＳ ゴシック"/>
          <w:color w:val="FF0000"/>
          <w:sz w:val="24"/>
          <w:szCs w:val="24"/>
        </w:rPr>
      </w:pPr>
      <w:bookmarkStart w:id="0" w:name="_GoBack"/>
      <w:bookmarkEnd w:id="0"/>
      <w:r w:rsidRPr="003C0591">
        <w:rPr>
          <w:rFonts w:ascii="ＭＳ ゴシック" w:eastAsia="ＭＳ ゴシック" w:hAnsi="ＭＳ ゴシック" w:hint="eastAsia"/>
          <w:color w:val="000000" w:themeColor="text1"/>
          <w:sz w:val="24"/>
          <w:szCs w:val="24"/>
        </w:rPr>
        <w:t>あわせて、主要経済団体等を通じて、同様の取組を行う。</w:t>
      </w:r>
    </w:p>
    <w:sectPr w:rsidR="00942FA7" w:rsidRPr="003C0591" w:rsidSect="00F82DC3">
      <w:headerReference w:type="default" r:id="rId8"/>
      <w:footerReference w:type="default" r:id="rId9"/>
      <w:pgSz w:w="11906" w:h="16838"/>
      <w:pgMar w:top="1276" w:right="1416" w:bottom="113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44BDA" w14:textId="77777777" w:rsidR="004001ED" w:rsidRDefault="004001ED" w:rsidP="0079295B">
      <w:r>
        <w:separator/>
      </w:r>
    </w:p>
  </w:endnote>
  <w:endnote w:type="continuationSeparator" w:id="0">
    <w:p w14:paraId="260EBD65" w14:textId="77777777" w:rsidR="004001ED" w:rsidRDefault="004001E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E2E0" w14:textId="552BC89E" w:rsidR="000542AF" w:rsidRDefault="000542AF">
    <w:pPr>
      <w:pStyle w:val="a5"/>
      <w:jc w:val="center"/>
    </w:pPr>
  </w:p>
  <w:p w14:paraId="49B16F7C" w14:textId="77777777" w:rsidR="000542AF" w:rsidRDefault="000542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DD21D" w14:textId="77777777" w:rsidR="004001ED" w:rsidRDefault="004001ED" w:rsidP="0079295B">
      <w:r>
        <w:separator/>
      </w:r>
    </w:p>
  </w:footnote>
  <w:footnote w:type="continuationSeparator" w:id="0">
    <w:p w14:paraId="1F760ED6" w14:textId="77777777" w:rsidR="004001ED" w:rsidRDefault="004001ED"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1A63" w14:textId="5951069F" w:rsidR="00D507E1" w:rsidRPr="00D507E1" w:rsidRDefault="00D507E1" w:rsidP="00D507E1">
    <w:pPr>
      <w:pStyle w:val="a3"/>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7"/>
    <w:multiLevelType w:val="hybridMultilevel"/>
    <w:tmpl w:val="026E8D7C"/>
    <w:lvl w:ilvl="0" w:tplc="59BE5F00">
      <w:start w:val="1"/>
      <w:numFmt w:val="decimalFullWidth"/>
      <w:lvlText w:val="%1．"/>
      <w:lvlJc w:val="left"/>
      <w:pPr>
        <w:ind w:left="1272" w:hanging="4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04C0586"/>
    <w:multiLevelType w:val="hybridMultilevel"/>
    <w:tmpl w:val="116CA9BC"/>
    <w:lvl w:ilvl="0" w:tplc="04090001">
      <w:start w:val="1"/>
      <w:numFmt w:val="bullet"/>
      <w:lvlText w:val=""/>
      <w:lvlJc w:val="left"/>
      <w:pPr>
        <w:ind w:left="780" w:hanging="420"/>
      </w:pPr>
      <w:rPr>
        <w:rFonts w:ascii="Wingdings" w:hAnsi="Wingdings" w:hint="default"/>
      </w:rPr>
    </w:lvl>
    <w:lvl w:ilvl="1" w:tplc="0409000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120686D"/>
    <w:multiLevelType w:val="hybridMultilevel"/>
    <w:tmpl w:val="2432DCBA"/>
    <w:lvl w:ilvl="0" w:tplc="90244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B7622"/>
    <w:multiLevelType w:val="hybridMultilevel"/>
    <w:tmpl w:val="EAEAC178"/>
    <w:lvl w:ilvl="0" w:tplc="1B88928C">
      <w:start w:val="1"/>
      <w:numFmt w:val="decimalEnclosedCircle"/>
      <w:lvlText w:val="%1"/>
      <w:lvlJc w:val="left"/>
      <w:pPr>
        <w:ind w:left="360" w:hanging="360"/>
      </w:pPr>
      <w:rPr>
        <w:rFonts w:hint="default"/>
      </w:rPr>
    </w:lvl>
    <w:lvl w:ilvl="1" w:tplc="AE58114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6C6990"/>
    <w:multiLevelType w:val="hybridMultilevel"/>
    <w:tmpl w:val="796249AE"/>
    <w:lvl w:ilvl="0" w:tplc="04090009">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5" w15:restartNumberingAfterBreak="0">
    <w:nsid w:val="09577087"/>
    <w:multiLevelType w:val="hybridMultilevel"/>
    <w:tmpl w:val="4E905EB2"/>
    <w:lvl w:ilvl="0" w:tplc="6F0A3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C539B2"/>
    <w:multiLevelType w:val="hybridMultilevel"/>
    <w:tmpl w:val="45CCF7E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0C4C720A"/>
    <w:multiLevelType w:val="hybridMultilevel"/>
    <w:tmpl w:val="D8AE39C6"/>
    <w:lvl w:ilvl="0" w:tplc="8DC8CC84">
      <w:start w:val="1"/>
      <w:numFmt w:val="decimalFullWidth"/>
      <w:lvlText w:val="（%1）"/>
      <w:lvlJc w:val="left"/>
      <w:pPr>
        <w:ind w:left="720" w:hanging="720"/>
      </w:pPr>
      <w:rPr>
        <w:rFonts w:hint="default"/>
      </w:rPr>
    </w:lvl>
    <w:lvl w:ilvl="1" w:tplc="E85CA0A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6A6011"/>
    <w:multiLevelType w:val="hybridMultilevel"/>
    <w:tmpl w:val="8D7660B2"/>
    <w:lvl w:ilvl="0" w:tplc="2CD40FB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4120B"/>
    <w:multiLevelType w:val="hybridMultilevel"/>
    <w:tmpl w:val="DA462FA4"/>
    <w:lvl w:ilvl="0" w:tplc="2F94C042">
      <w:start w:val="1"/>
      <w:numFmt w:val="bullet"/>
      <w:lvlText w:val=""/>
      <w:lvlJc w:val="left"/>
      <w:pPr>
        <w:ind w:left="1271" w:hanging="420"/>
      </w:pPr>
      <w:rPr>
        <w:rFonts w:ascii="Wingdings" w:hAnsi="Wingdings" w:hint="default"/>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18DC6031"/>
    <w:multiLevelType w:val="hybridMultilevel"/>
    <w:tmpl w:val="29DEAF02"/>
    <w:lvl w:ilvl="0" w:tplc="04090001">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1" w15:restartNumberingAfterBreak="0">
    <w:nsid w:val="1B862315"/>
    <w:multiLevelType w:val="hybridMultilevel"/>
    <w:tmpl w:val="35D8FEFA"/>
    <w:lvl w:ilvl="0" w:tplc="89228086">
      <w:numFmt w:val="bullet"/>
      <w:lvlText w:val="・"/>
      <w:lvlJc w:val="left"/>
      <w:pPr>
        <w:ind w:left="990" w:hanging="42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2" w15:restartNumberingAfterBreak="0">
    <w:nsid w:val="1BC917A1"/>
    <w:multiLevelType w:val="hybridMultilevel"/>
    <w:tmpl w:val="ACF25D72"/>
    <w:lvl w:ilvl="0" w:tplc="B380C850">
      <w:start w:val="2"/>
      <w:numFmt w:val="decimalFullWidth"/>
      <w:lvlText w:val="（%1）"/>
      <w:lvlJc w:val="left"/>
      <w:pPr>
        <w:ind w:left="360" w:hanging="360"/>
      </w:pPr>
      <w:rPr>
        <w:rFonts w:hint="default"/>
      </w:rPr>
    </w:lvl>
    <w:lvl w:ilvl="1" w:tplc="66BEDE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58650C"/>
    <w:multiLevelType w:val="hybridMultilevel"/>
    <w:tmpl w:val="AC7A4E3C"/>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1FE83B31"/>
    <w:multiLevelType w:val="hybridMultilevel"/>
    <w:tmpl w:val="4316027A"/>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20A34747"/>
    <w:multiLevelType w:val="hybridMultilevel"/>
    <w:tmpl w:val="5498B90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24F15922"/>
    <w:multiLevelType w:val="hybridMultilevel"/>
    <w:tmpl w:val="EE54B318"/>
    <w:lvl w:ilvl="0" w:tplc="38F463A4">
      <w:start w:val="1"/>
      <w:numFmt w:val="decimalFullWidth"/>
      <w:lvlText w:val="（%1）"/>
      <w:lvlJc w:val="left"/>
      <w:pPr>
        <w:ind w:left="703" w:hanging="720"/>
      </w:pPr>
      <w:rPr>
        <w:rFonts w:hint="default"/>
      </w:rPr>
    </w:lvl>
    <w:lvl w:ilvl="1" w:tplc="3DD809C4">
      <w:start w:val="1"/>
      <w:numFmt w:val="decimalEnclosedCircle"/>
      <w:lvlText w:val="%2"/>
      <w:lvlJc w:val="left"/>
      <w:pPr>
        <w:ind w:left="763" w:hanging="360"/>
      </w:pPr>
      <w:rPr>
        <w:rFonts w:hint="default"/>
      </w:rPr>
    </w:lvl>
    <w:lvl w:ilvl="2" w:tplc="04090011" w:tentative="1">
      <w:start w:val="1"/>
      <w:numFmt w:val="decimalEnclosedCircle"/>
      <w:lvlText w:val="%3"/>
      <w:lvlJc w:val="left"/>
      <w:pPr>
        <w:ind w:left="1243" w:hanging="420"/>
      </w:pPr>
    </w:lvl>
    <w:lvl w:ilvl="3" w:tplc="0409000F" w:tentative="1">
      <w:start w:val="1"/>
      <w:numFmt w:val="decimal"/>
      <w:lvlText w:val="%4."/>
      <w:lvlJc w:val="left"/>
      <w:pPr>
        <w:ind w:left="1663" w:hanging="420"/>
      </w:pPr>
    </w:lvl>
    <w:lvl w:ilvl="4" w:tplc="04090017" w:tentative="1">
      <w:start w:val="1"/>
      <w:numFmt w:val="aiueoFullWidth"/>
      <w:lvlText w:val="(%5)"/>
      <w:lvlJc w:val="left"/>
      <w:pPr>
        <w:ind w:left="2083" w:hanging="420"/>
      </w:pPr>
    </w:lvl>
    <w:lvl w:ilvl="5" w:tplc="04090011" w:tentative="1">
      <w:start w:val="1"/>
      <w:numFmt w:val="decimalEnclosedCircle"/>
      <w:lvlText w:val="%6"/>
      <w:lvlJc w:val="left"/>
      <w:pPr>
        <w:ind w:left="2503" w:hanging="420"/>
      </w:pPr>
    </w:lvl>
    <w:lvl w:ilvl="6" w:tplc="0409000F" w:tentative="1">
      <w:start w:val="1"/>
      <w:numFmt w:val="decimal"/>
      <w:lvlText w:val="%7."/>
      <w:lvlJc w:val="left"/>
      <w:pPr>
        <w:ind w:left="2923" w:hanging="420"/>
      </w:pPr>
    </w:lvl>
    <w:lvl w:ilvl="7" w:tplc="04090017" w:tentative="1">
      <w:start w:val="1"/>
      <w:numFmt w:val="aiueoFullWidth"/>
      <w:lvlText w:val="(%8)"/>
      <w:lvlJc w:val="left"/>
      <w:pPr>
        <w:ind w:left="3343" w:hanging="420"/>
      </w:pPr>
    </w:lvl>
    <w:lvl w:ilvl="8" w:tplc="04090011" w:tentative="1">
      <w:start w:val="1"/>
      <w:numFmt w:val="decimalEnclosedCircle"/>
      <w:lvlText w:val="%9"/>
      <w:lvlJc w:val="left"/>
      <w:pPr>
        <w:ind w:left="3763" w:hanging="420"/>
      </w:pPr>
    </w:lvl>
  </w:abstractNum>
  <w:abstractNum w:abstractNumId="17" w15:restartNumberingAfterBreak="0">
    <w:nsid w:val="2955552F"/>
    <w:multiLevelType w:val="hybridMultilevel"/>
    <w:tmpl w:val="98AEF4D0"/>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2B5B743C"/>
    <w:multiLevelType w:val="hybridMultilevel"/>
    <w:tmpl w:val="FCE464E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3465329D"/>
    <w:multiLevelType w:val="hybridMultilevel"/>
    <w:tmpl w:val="BBE85B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D80CD8"/>
    <w:multiLevelType w:val="hybridMultilevel"/>
    <w:tmpl w:val="A27AD22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9843AFA"/>
    <w:multiLevelType w:val="hybridMultilevel"/>
    <w:tmpl w:val="80081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F6DDD"/>
    <w:multiLevelType w:val="hybridMultilevel"/>
    <w:tmpl w:val="20DAAD3E"/>
    <w:lvl w:ilvl="0" w:tplc="89228086">
      <w:numFmt w:val="bullet"/>
      <w:lvlText w:val="・"/>
      <w:lvlJc w:val="left"/>
      <w:pPr>
        <w:ind w:left="950" w:hanging="420"/>
      </w:pPr>
      <w:rPr>
        <w:rFonts w:ascii="游明朝" w:eastAsia="游明朝" w:hAnsi="游明朝" w:cstheme="minorBidi" w:hint="eastAsia"/>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3" w15:restartNumberingAfterBreak="0">
    <w:nsid w:val="3BA97C0D"/>
    <w:multiLevelType w:val="hybridMultilevel"/>
    <w:tmpl w:val="8CC85BDA"/>
    <w:lvl w:ilvl="0" w:tplc="89228086">
      <w:numFmt w:val="bullet"/>
      <w:lvlText w:val="・"/>
      <w:lvlJc w:val="left"/>
      <w:pPr>
        <w:ind w:left="990" w:hanging="42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89228086">
      <w:numFmt w:val="bullet"/>
      <w:lvlText w:val="・"/>
      <w:lvlJc w:val="left"/>
      <w:pPr>
        <w:ind w:left="1830" w:hanging="420"/>
      </w:pPr>
      <w:rPr>
        <w:rFonts w:ascii="游明朝" w:eastAsia="游明朝" w:hAnsi="游明朝" w:cstheme="minorBidi" w:hint="eastAsia"/>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4" w15:restartNumberingAfterBreak="0">
    <w:nsid w:val="3D105AC1"/>
    <w:multiLevelType w:val="hybridMultilevel"/>
    <w:tmpl w:val="E196D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DC15659"/>
    <w:multiLevelType w:val="hybridMultilevel"/>
    <w:tmpl w:val="D6EEF91E"/>
    <w:lvl w:ilvl="0" w:tplc="89228086">
      <w:numFmt w:val="bullet"/>
      <w:lvlText w:val="・"/>
      <w:lvlJc w:val="left"/>
      <w:pPr>
        <w:ind w:left="990" w:hanging="42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6" w15:restartNumberingAfterBreak="0">
    <w:nsid w:val="43E3257A"/>
    <w:multiLevelType w:val="hybridMultilevel"/>
    <w:tmpl w:val="C450E9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063C66"/>
    <w:multiLevelType w:val="hybridMultilevel"/>
    <w:tmpl w:val="AD84540C"/>
    <w:lvl w:ilvl="0" w:tplc="04090001">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470F4055"/>
    <w:multiLevelType w:val="hybridMultilevel"/>
    <w:tmpl w:val="B16C2888"/>
    <w:lvl w:ilvl="0" w:tplc="CCDC96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49AB7AAB"/>
    <w:multiLevelType w:val="hybridMultilevel"/>
    <w:tmpl w:val="908A7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FA7BAF"/>
    <w:multiLevelType w:val="hybridMultilevel"/>
    <w:tmpl w:val="5F967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6E5D61"/>
    <w:multiLevelType w:val="hybridMultilevel"/>
    <w:tmpl w:val="BFC47650"/>
    <w:lvl w:ilvl="0" w:tplc="EC12E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8A2062"/>
    <w:multiLevelType w:val="hybridMultilevel"/>
    <w:tmpl w:val="1C6A7A42"/>
    <w:lvl w:ilvl="0" w:tplc="0409000B">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33" w15:restartNumberingAfterBreak="0">
    <w:nsid w:val="5DF556CF"/>
    <w:multiLevelType w:val="hybridMultilevel"/>
    <w:tmpl w:val="71C4EB34"/>
    <w:lvl w:ilvl="0" w:tplc="811A5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85688A"/>
    <w:multiLevelType w:val="hybridMultilevel"/>
    <w:tmpl w:val="65421CD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5F0471C5"/>
    <w:multiLevelType w:val="hybridMultilevel"/>
    <w:tmpl w:val="66BA8C62"/>
    <w:lvl w:ilvl="0" w:tplc="003AF5D4">
      <w:start w:val="1"/>
      <w:numFmt w:val="decimalFullWidth"/>
      <w:lvlText w:val="（%1）"/>
      <w:lvlJc w:val="left"/>
      <w:pPr>
        <w:ind w:left="480" w:hanging="480"/>
      </w:pPr>
      <w:rPr>
        <w:rFonts w:hint="default"/>
        <w:lang w:val="en-US"/>
      </w:rPr>
    </w:lvl>
    <w:lvl w:ilvl="1" w:tplc="17068A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311360"/>
    <w:multiLevelType w:val="hybridMultilevel"/>
    <w:tmpl w:val="98DCDD0E"/>
    <w:lvl w:ilvl="0" w:tplc="2ED63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D22693"/>
    <w:multiLevelType w:val="hybridMultilevel"/>
    <w:tmpl w:val="1FF2D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E31698"/>
    <w:multiLevelType w:val="hybridMultilevel"/>
    <w:tmpl w:val="E4229F0C"/>
    <w:lvl w:ilvl="0" w:tplc="89228086">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546042B"/>
    <w:multiLevelType w:val="hybridMultilevel"/>
    <w:tmpl w:val="42A04086"/>
    <w:lvl w:ilvl="0" w:tplc="04090009">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0" w15:restartNumberingAfterBreak="0">
    <w:nsid w:val="66FF18A9"/>
    <w:multiLevelType w:val="hybridMultilevel"/>
    <w:tmpl w:val="73085F0A"/>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BFC6607"/>
    <w:multiLevelType w:val="hybridMultilevel"/>
    <w:tmpl w:val="D45EB592"/>
    <w:lvl w:ilvl="0" w:tplc="04090001">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42" w15:restartNumberingAfterBreak="0">
    <w:nsid w:val="6C7D3DC0"/>
    <w:multiLevelType w:val="hybridMultilevel"/>
    <w:tmpl w:val="72C2F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1A2FB8"/>
    <w:multiLevelType w:val="hybridMultilevel"/>
    <w:tmpl w:val="B81C8004"/>
    <w:lvl w:ilvl="0" w:tplc="1B88928C">
      <w:start w:val="1"/>
      <w:numFmt w:val="decimalEnclosedCircle"/>
      <w:lvlText w:val="%1"/>
      <w:lvlJc w:val="left"/>
      <w:pPr>
        <w:ind w:left="360" w:hanging="360"/>
      </w:pPr>
      <w:rPr>
        <w:rFonts w:hint="default"/>
      </w:rPr>
    </w:lvl>
    <w:lvl w:ilvl="1" w:tplc="04090001">
      <w:start w:val="1"/>
      <w:numFmt w:val="bullet"/>
      <w:lvlText w:val=""/>
      <w:lvlJc w:val="left"/>
      <w:pPr>
        <w:ind w:left="780" w:hanging="360"/>
      </w:pPr>
      <w:rPr>
        <w:rFonts w:ascii="Wingdings" w:hAnsi="Wingdings" w:hint="default"/>
      </w:rPr>
    </w:lvl>
    <w:lvl w:ilvl="2" w:tplc="8922808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60084C"/>
    <w:multiLevelType w:val="hybridMultilevel"/>
    <w:tmpl w:val="00D69476"/>
    <w:lvl w:ilvl="0" w:tplc="89228086">
      <w:numFmt w:val="bullet"/>
      <w:lvlText w:val="・"/>
      <w:lvlJc w:val="left"/>
      <w:pPr>
        <w:ind w:left="990" w:hanging="42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45" w15:restartNumberingAfterBreak="0">
    <w:nsid w:val="76A6127A"/>
    <w:multiLevelType w:val="hybridMultilevel"/>
    <w:tmpl w:val="F4B67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9228086">
      <w:numFmt w:val="bullet"/>
      <w:lvlText w:val="・"/>
      <w:lvlJc w:val="left"/>
      <w:pPr>
        <w:ind w:left="1260" w:hanging="42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B50431"/>
    <w:multiLevelType w:val="hybridMultilevel"/>
    <w:tmpl w:val="51769D94"/>
    <w:lvl w:ilvl="0" w:tplc="136A2F84">
      <w:start w:val="1"/>
      <w:numFmt w:val="decimalFullWidth"/>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47" w15:restartNumberingAfterBreak="0">
    <w:nsid w:val="7A136C7D"/>
    <w:multiLevelType w:val="hybridMultilevel"/>
    <w:tmpl w:val="BAF02B3C"/>
    <w:lvl w:ilvl="0" w:tplc="3FAE8122">
      <w:start w:val="1"/>
      <w:numFmt w:val="decimalFullWidth"/>
      <w:lvlText w:val="（%1）"/>
      <w:lvlJc w:val="left"/>
      <w:pPr>
        <w:ind w:left="480" w:hanging="480"/>
      </w:pPr>
      <w:rPr>
        <w:rFonts w:hint="default"/>
      </w:rPr>
    </w:lvl>
    <w:lvl w:ilvl="1" w:tplc="17068A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A9C1762"/>
    <w:multiLevelType w:val="hybridMultilevel"/>
    <w:tmpl w:val="AE8E173E"/>
    <w:lvl w:ilvl="0" w:tplc="E4866F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33"/>
  </w:num>
  <w:num w:numId="4">
    <w:abstractNumId w:val="7"/>
  </w:num>
  <w:num w:numId="5">
    <w:abstractNumId w:val="14"/>
  </w:num>
  <w:num w:numId="6">
    <w:abstractNumId w:val="10"/>
  </w:num>
  <w:num w:numId="7">
    <w:abstractNumId w:val="26"/>
  </w:num>
  <w:num w:numId="8">
    <w:abstractNumId w:val="27"/>
  </w:num>
  <w:num w:numId="9">
    <w:abstractNumId w:val="21"/>
  </w:num>
  <w:num w:numId="10">
    <w:abstractNumId w:val="20"/>
  </w:num>
  <w:num w:numId="11">
    <w:abstractNumId w:val="36"/>
  </w:num>
  <w:num w:numId="12">
    <w:abstractNumId w:val="9"/>
  </w:num>
  <w:num w:numId="13">
    <w:abstractNumId w:val="32"/>
  </w:num>
  <w:num w:numId="14">
    <w:abstractNumId w:val="39"/>
  </w:num>
  <w:num w:numId="15">
    <w:abstractNumId w:val="37"/>
  </w:num>
  <w:num w:numId="16">
    <w:abstractNumId w:val="6"/>
  </w:num>
  <w:num w:numId="17">
    <w:abstractNumId w:val="34"/>
  </w:num>
  <w:num w:numId="18">
    <w:abstractNumId w:val="24"/>
  </w:num>
  <w:num w:numId="19">
    <w:abstractNumId w:val="42"/>
  </w:num>
  <w:num w:numId="20">
    <w:abstractNumId w:val="29"/>
  </w:num>
  <w:num w:numId="21">
    <w:abstractNumId w:val="18"/>
  </w:num>
  <w:num w:numId="22">
    <w:abstractNumId w:val="4"/>
  </w:num>
  <w:num w:numId="23">
    <w:abstractNumId w:val="41"/>
  </w:num>
  <w:num w:numId="24">
    <w:abstractNumId w:val="3"/>
  </w:num>
  <w:num w:numId="25">
    <w:abstractNumId w:val="15"/>
  </w:num>
  <w:num w:numId="26">
    <w:abstractNumId w:val="43"/>
  </w:num>
  <w:num w:numId="27">
    <w:abstractNumId w:val="30"/>
  </w:num>
  <w:num w:numId="28">
    <w:abstractNumId w:val="45"/>
  </w:num>
  <w:num w:numId="29">
    <w:abstractNumId w:val="11"/>
  </w:num>
  <w:num w:numId="30">
    <w:abstractNumId w:val="23"/>
  </w:num>
  <w:num w:numId="31">
    <w:abstractNumId w:val="13"/>
  </w:num>
  <w:num w:numId="32">
    <w:abstractNumId w:val="17"/>
  </w:num>
  <w:num w:numId="33">
    <w:abstractNumId w:val="25"/>
  </w:num>
  <w:num w:numId="34">
    <w:abstractNumId w:val="22"/>
  </w:num>
  <w:num w:numId="35">
    <w:abstractNumId w:val="44"/>
  </w:num>
  <w:num w:numId="36">
    <w:abstractNumId w:val="40"/>
  </w:num>
  <w:num w:numId="37">
    <w:abstractNumId w:val="1"/>
  </w:num>
  <w:num w:numId="38">
    <w:abstractNumId w:val="38"/>
  </w:num>
  <w:num w:numId="39">
    <w:abstractNumId w:val="12"/>
  </w:num>
  <w:num w:numId="40">
    <w:abstractNumId w:val="2"/>
  </w:num>
  <w:num w:numId="41">
    <w:abstractNumId w:val="31"/>
  </w:num>
  <w:num w:numId="42">
    <w:abstractNumId w:val="8"/>
  </w:num>
  <w:num w:numId="43">
    <w:abstractNumId w:val="46"/>
  </w:num>
  <w:num w:numId="44">
    <w:abstractNumId w:val="35"/>
  </w:num>
  <w:num w:numId="45">
    <w:abstractNumId w:val="47"/>
  </w:num>
  <w:num w:numId="46">
    <w:abstractNumId w:val="48"/>
  </w:num>
  <w:num w:numId="47">
    <w:abstractNumId w:val="5"/>
  </w:num>
  <w:num w:numId="48">
    <w:abstractNumId w:val="2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0"/>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78"/>
    <w:rsid w:val="00001278"/>
    <w:rsid w:val="000126B3"/>
    <w:rsid w:val="00014624"/>
    <w:rsid w:val="00014ECB"/>
    <w:rsid w:val="000165C7"/>
    <w:rsid w:val="00017343"/>
    <w:rsid w:val="000215F4"/>
    <w:rsid w:val="00021CA2"/>
    <w:rsid w:val="00030290"/>
    <w:rsid w:val="00030BD3"/>
    <w:rsid w:val="000315E1"/>
    <w:rsid w:val="00033AD5"/>
    <w:rsid w:val="00036958"/>
    <w:rsid w:val="00037F8C"/>
    <w:rsid w:val="000419B8"/>
    <w:rsid w:val="0004263E"/>
    <w:rsid w:val="000468F8"/>
    <w:rsid w:val="00047ADA"/>
    <w:rsid w:val="00050C30"/>
    <w:rsid w:val="000542AF"/>
    <w:rsid w:val="000558C0"/>
    <w:rsid w:val="00056376"/>
    <w:rsid w:val="000607A5"/>
    <w:rsid w:val="000652C7"/>
    <w:rsid w:val="000652CD"/>
    <w:rsid w:val="000727AE"/>
    <w:rsid w:val="00073E24"/>
    <w:rsid w:val="00073FE6"/>
    <w:rsid w:val="00076E6D"/>
    <w:rsid w:val="00080A94"/>
    <w:rsid w:val="00084424"/>
    <w:rsid w:val="00086271"/>
    <w:rsid w:val="000862DB"/>
    <w:rsid w:val="000900D4"/>
    <w:rsid w:val="00091A45"/>
    <w:rsid w:val="00095B39"/>
    <w:rsid w:val="000A0F9C"/>
    <w:rsid w:val="000A49BC"/>
    <w:rsid w:val="000B3ECD"/>
    <w:rsid w:val="000B3F17"/>
    <w:rsid w:val="000B50B6"/>
    <w:rsid w:val="000C26AE"/>
    <w:rsid w:val="000C6E78"/>
    <w:rsid w:val="000C7E86"/>
    <w:rsid w:val="000D387D"/>
    <w:rsid w:val="000D7218"/>
    <w:rsid w:val="000E008C"/>
    <w:rsid w:val="000E01DA"/>
    <w:rsid w:val="000E58E3"/>
    <w:rsid w:val="000E7065"/>
    <w:rsid w:val="000F2EB7"/>
    <w:rsid w:val="000F31A8"/>
    <w:rsid w:val="00100A86"/>
    <w:rsid w:val="00101524"/>
    <w:rsid w:val="0011018E"/>
    <w:rsid w:val="00110D34"/>
    <w:rsid w:val="001163AB"/>
    <w:rsid w:val="00120C31"/>
    <w:rsid w:val="00123882"/>
    <w:rsid w:val="00125581"/>
    <w:rsid w:val="001378AC"/>
    <w:rsid w:val="00140E20"/>
    <w:rsid w:val="00141314"/>
    <w:rsid w:val="001436E2"/>
    <w:rsid w:val="00144B05"/>
    <w:rsid w:val="00152765"/>
    <w:rsid w:val="00160745"/>
    <w:rsid w:val="00173EA0"/>
    <w:rsid w:val="00177928"/>
    <w:rsid w:val="0018075A"/>
    <w:rsid w:val="00181060"/>
    <w:rsid w:val="00186531"/>
    <w:rsid w:val="00187660"/>
    <w:rsid w:val="00190E3B"/>
    <w:rsid w:val="0019283D"/>
    <w:rsid w:val="0019607C"/>
    <w:rsid w:val="001A3258"/>
    <w:rsid w:val="001A3B0E"/>
    <w:rsid w:val="001B3C7C"/>
    <w:rsid w:val="001B6C38"/>
    <w:rsid w:val="001B7712"/>
    <w:rsid w:val="001C3965"/>
    <w:rsid w:val="001C5546"/>
    <w:rsid w:val="001D3224"/>
    <w:rsid w:val="001D417E"/>
    <w:rsid w:val="00203765"/>
    <w:rsid w:val="00203FB6"/>
    <w:rsid w:val="002044D7"/>
    <w:rsid w:val="0020461C"/>
    <w:rsid w:val="00211CC2"/>
    <w:rsid w:val="0021665B"/>
    <w:rsid w:val="00222C05"/>
    <w:rsid w:val="002232B1"/>
    <w:rsid w:val="00225A04"/>
    <w:rsid w:val="00230978"/>
    <w:rsid w:val="002317C3"/>
    <w:rsid w:val="0023795E"/>
    <w:rsid w:val="00237BC7"/>
    <w:rsid w:val="0024379B"/>
    <w:rsid w:val="00250EA8"/>
    <w:rsid w:val="00260D85"/>
    <w:rsid w:val="00263E53"/>
    <w:rsid w:val="00272A8B"/>
    <w:rsid w:val="00280930"/>
    <w:rsid w:val="002843D3"/>
    <w:rsid w:val="00292C21"/>
    <w:rsid w:val="002A087E"/>
    <w:rsid w:val="002A1F38"/>
    <w:rsid w:val="002A78F5"/>
    <w:rsid w:val="002B279F"/>
    <w:rsid w:val="002B2D7D"/>
    <w:rsid w:val="002C5AB7"/>
    <w:rsid w:val="002C68CF"/>
    <w:rsid w:val="002D3361"/>
    <w:rsid w:val="002D41E3"/>
    <w:rsid w:val="002D5676"/>
    <w:rsid w:val="002D67B0"/>
    <w:rsid w:val="002E46BC"/>
    <w:rsid w:val="002E4E59"/>
    <w:rsid w:val="002F1D23"/>
    <w:rsid w:val="002F606A"/>
    <w:rsid w:val="00300FED"/>
    <w:rsid w:val="00301D20"/>
    <w:rsid w:val="0030240D"/>
    <w:rsid w:val="003045C7"/>
    <w:rsid w:val="00304876"/>
    <w:rsid w:val="00306508"/>
    <w:rsid w:val="0031026A"/>
    <w:rsid w:val="00320DBE"/>
    <w:rsid w:val="0032294D"/>
    <w:rsid w:val="00323D5B"/>
    <w:rsid w:val="00327458"/>
    <w:rsid w:val="00330118"/>
    <w:rsid w:val="00336A67"/>
    <w:rsid w:val="0033727A"/>
    <w:rsid w:val="00340769"/>
    <w:rsid w:val="00342E44"/>
    <w:rsid w:val="0034497C"/>
    <w:rsid w:val="00345AD9"/>
    <w:rsid w:val="00347650"/>
    <w:rsid w:val="00350AB4"/>
    <w:rsid w:val="00365153"/>
    <w:rsid w:val="003659A5"/>
    <w:rsid w:val="00371566"/>
    <w:rsid w:val="00375572"/>
    <w:rsid w:val="0038235A"/>
    <w:rsid w:val="00391F66"/>
    <w:rsid w:val="00392EE4"/>
    <w:rsid w:val="0039450A"/>
    <w:rsid w:val="00394E60"/>
    <w:rsid w:val="0039540C"/>
    <w:rsid w:val="003A0583"/>
    <w:rsid w:val="003A1D56"/>
    <w:rsid w:val="003C0591"/>
    <w:rsid w:val="003C1199"/>
    <w:rsid w:val="003C5CD9"/>
    <w:rsid w:val="003C5E1F"/>
    <w:rsid w:val="003D3E5A"/>
    <w:rsid w:val="003E7615"/>
    <w:rsid w:val="004001ED"/>
    <w:rsid w:val="00402B3B"/>
    <w:rsid w:val="00402F26"/>
    <w:rsid w:val="00403383"/>
    <w:rsid w:val="00403654"/>
    <w:rsid w:val="00405003"/>
    <w:rsid w:val="00410A85"/>
    <w:rsid w:val="00411A36"/>
    <w:rsid w:val="004245D4"/>
    <w:rsid w:val="00430D2A"/>
    <w:rsid w:val="004322ED"/>
    <w:rsid w:val="00435386"/>
    <w:rsid w:val="00435BB4"/>
    <w:rsid w:val="00436B89"/>
    <w:rsid w:val="00437A9D"/>
    <w:rsid w:val="00442084"/>
    <w:rsid w:val="00443D45"/>
    <w:rsid w:val="004509CF"/>
    <w:rsid w:val="004528C7"/>
    <w:rsid w:val="00457117"/>
    <w:rsid w:val="00457DFA"/>
    <w:rsid w:val="004622E4"/>
    <w:rsid w:val="004636C0"/>
    <w:rsid w:val="00466CFE"/>
    <w:rsid w:val="004733AA"/>
    <w:rsid w:val="00474213"/>
    <w:rsid w:val="00490B55"/>
    <w:rsid w:val="004958B6"/>
    <w:rsid w:val="004A3F76"/>
    <w:rsid w:val="004B02F1"/>
    <w:rsid w:val="004B422B"/>
    <w:rsid w:val="004B6A04"/>
    <w:rsid w:val="004C0D99"/>
    <w:rsid w:val="004C2C5C"/>
    <w:rsid w:val="004C4F97"/>
    <w:rsid w:val="004D332F"/>
    <w:rsid w:val="004F187E"/>
    <w:rsid w:val="004F490B"/>
    <w:rsid w:val="004F4998"/>
    <w:rsid w:val="004F79FC"/>
    <w:rsid w:val="00504223"/>
    <w:rsid w:val="00510928"/>
    <w:rsid w:val="00512CEF"/>
    <w:rsid w:val="005145D1"/>
    <w:rsid w:val="00522127"/>
    <w:rsid w:val="00527A75"/>
    <w:rsid w:val="00537BE6"/>
    <w:rsid w:val="00541913"/>
    <w:rsid w:val="00542696"/>
    <w:rsid w:val="00547EFF"/>
    <w:rsid w:val="005513ED"/>
    <w:rsid w:val="00551630"/>
    <w:rsid w:val="00553735"/>
    <w:rsid w:val="005544D6"/>
    <w:rsid w:val="005561B6"/>
    <w:rsid w:val="005617E5"/>
    <w:rsid w:val="00562CE2"/>
    <w:rsid w:val="00572720"/>
    <w:rsid w:val="00575813"/>
    <w:rsid w:val="0058126A"/>
    <w:rsid w:val="00582A6D"/>
    <w:rsid w:val="00583542"/>
    <w:rsid w:val="00587843"/>
    <w:rsid w:val="00590D88"/>
    <w:rsid w:val="005934DB"/>
    <w:rsid w:val="005A657D"/>
    <w:rsid w:val="005A78C5"/>
    <w:rsid w:val="005C6086"/>
    <w:rsid w:val="005E7DDB"/>
    <w:rsid w:val="005F5C12"/>
    <w:rsid w:val="00606ED9"/>
    <w:rsid w:val="0061266D"/>
    <w:rsid w:val="00612AB6"/>
    <w:rsid w:val="0061436B"/>
    <w:rsid w:val="00615491"/>
    <w:rsid w:val="00615FC8"/>
    <w:rsid w:val="00617978"/>
    <w:rsid w:val="006275B4"/>
    <w:rsid w:val="00631230"/>
    <w:rsid w:val="00634AA1"/>
    <w:rsid w:val="00636501"/>
    <w:rsid w:val="0064608B"/>
    <w:rsid w:val="00646814"/>
    <w:rsid w:val="00647FF3"/>
    <w:rsid w:val="00652F15"/>
    <w:rsid w:val="00653348"/>
    <w:rsid w:val="00653DDA"/>
    <w:rsid w:val="00654FED"/>
    <w:rsid w:val="00657FE9"/>
    <w:rsid w:val="00675095"/>
    <w:rsid w:val="00675C8F"/>
    <w:rsid w:val="006768DB"/>
    <w:rsid w:val="00681551"/>
    <w:rsid w:val="0068673F"/>
    <w:rsid w:val="0069353F"/>
    <w:rsid w:val="00695F6F"/>
    <w:rsid w:val="00697F86"/>
    <w:rsid w:val="006A1C43"/>
    <w:rsid w:val="006B0FB9"/>
    <w:rsid w:val="006B3F0F"/>
    <w:rsid w:val="006B5508"/>
    <w:rsid w:val="006C2F07"/>
    <w:rsid w:val="006C4FA8"/>
    <w:rsid w:val="006D1BCA"/>
    <w:rsid w:val="006D3AC0"/>
    <w:rsid w:val="006D5068"/>
    <w:rsid w:val="006F41D1"/>
    <w:rsid w:val="007035A6"/>
    <w:rsid w:val="00713C7B"/>
    <w:rsid w:val="007244C5"/>
    <w:rsid w:val="00726DE3"/>
    <w:rsid w:val="00730EE9"/>
    <w:rsid w:val="00731E01"/>
    <w:rsid w:val="00742E70"/>
    <w:rsid w:val="00745043"/>
    <w:rsid w:val="00755F0B"/>
    <w:rsid w:val="007655F2"/>
    <w:rsid w:val="007812FA"/>
    <w:rsid w:val="007825E8"/>
    <w:rsid w:val="007835AD"/>
    <w:rsid w:val="0079231B"/>
    <w:rsid w:val="0079295B"/>
    <w:rsid w:val="007A38A0"/>
    <w:rsid w:val="007A3BC4"/>
    <w:rsid w:val="007A402A"/>
    <w:rsid w:val="007B0079"/>
    <w:rsid w:val="007B4AC6"/>
    <w:rsid w:val="007B4B39"/>
    <w:rsid w:val="007B67CB"/>
    <w:rsid w:val="007C4022"/>
    <w:rsid w:val="007D00A7"/>
    <w:rsid w:val="007D1670"/>
    <w:rsid w:val="007D4552"/>
    <w:rsid w:val="007E228A"/>
    <w:rsid w:val="007E54BB"/>
    <w:rsid w:val="007E5FFC"/>
    <w:rsid w:val="007E7E69"/>
    <w:rsid w:val="007F1B3F"/>
    <w:rsid w:val="00802641"/>
    <w:rsid w:val="00812139"/>
    <w:rsid w:val="00812B57"/>
    <w:rsid w:val="008138CE"/>
    <w:rsid w:val="008144AF"/>
    <w:rsid w:val="008205D7"/>
    <w:rsid w:val="00823112"/>
    <w:rsid w:val="008239FA"/>
    <w:rsid w:val="008300E0"/>
    <w:rsid w:val="008519C5"/>
    <w:rsid w:val="0086434C"/>
    <w:rsid w:val="0086597E"/>
    <w:rsid w:val="0087383F"/>
    <w:rsid w:val="00874209"/>
    <w:rsid w:val="008755B5"/>
    <w:rsid w:val="00877448"/>
    <w:rsid w:val="008778BB"/>
    <w:rsid w:val="0089084B"/>
    <w:rsid w:val="00897A4E"/>
    <w:rsid w:val="008A2B3B"/>
    <w:rsid w:val="008A7E00"/>
    <w:rsid w:val="008B047E"/>
    <w:rsid w:val="008B386E"/>
    <w:rsid w:val="008B7B93"/>
    <w:rsid w:val="008C41EF"/>
    <w:rsid w:val="008E5708"/>
    <w:rsid w:val="008E5921"/>
    <w:rsid w:val="008F0406"/>
    <w:rsid w:val="008F0E92"/>
    <w:rsid w:val="008F3EF9"/>
    <w:rsid w:val="009000A0"/>
    <w:rsid w:val="00901745"/>
    <w:rsid w:val="00904477"/>
    <w:rsid w:val="009054A7"/>
    <w:rsid w:val="00911F43"/>
    <w:rsid w:val="009237E3"/>
    <w:rsid w:val="00924563"/>
    <w:rsid w:val="009255CD"/>
    <w:rsid w:val="009308AB"/>
    <w:rsid w:val="009311E9"/>
    <w:rsid w:val="009315D5"/>
    <w:rsid w:val="009403D1"/>
    <w:rsid w:val="00942FA7"/>
    <w:rsid w:val="00944017"/>
    <w:rsid w:val="00947DD3"/>
    <w:rsid w:val="00951F62"/>
    <w:rsid w:val="0095666E"/>
    <w:rsid w:val="00957C46"/>
    <w:rsid w:val="00961313"/>
    <w:rsid w:val="00963530"/>
    <w:rsid w:val="009777B1"/>
    <w:rsid w:val="00980189"/>
    <w:rsid w:val="00980314"/>
    <w:rsid w:val="00981880"/>
    <w:rsid w:val="00983F9D"/>
    <w:rsid w:val="00986F4C"/>
    <w:rsid w:val="00990390"/>
    <w:rsid w:val="00993D0A"/>
    <w:rsid w:val="00995428"/>
    <w:rsid w:val="00995C2C"/>
    <w:rsid w:val="009A18F9"/>
    <w:rsid w:val="009A7A45"/>
    <w:rsid w:val="009B2D30"/>
    <w:rsid w:val="009B747F"/>
    <w:rsid w:val="009C02B5"/>
    <w:rsid w:val="009C1DC0"/>
    <w:rsid w:val="009E240B"/>
    <w:rsid w:val="009E31FC"/>
    <w:rsid w:val="009E4892"/>
    <w:rsid w:val="009E7468"/>
    <w:rsid w:val="009F0950"/>
    <w:rsid w:val="009F1A63"/>
    <w:rsid w:val="009F2A99"/>
    <w:rsid w:val="00A00EDD"/>
    <w:rsid w:val="00A013F1"/>
    <w:rsid w:val="00A0150A"/>
    <w:rsid w:val="00A01908"/>
    <w:rsid w:val="00A055BB"/>
    <w:rsid w:val="00A07F97"/>
    <w:rsid w:val="00A20617"/>
    <w:rsid w:val="00A229BC"/>
    <w:rsid w:val="00A31E2D"/>
    <w:rsid w:val="00A355AF"/>
    <w:rsid w:val="00A35D67"/>
    <w:rsid w:val="00A36D37"/>
    <w:rsid w:val="00A414A7"/>
    <w:rsid w:val="00A432BD"/>
    <w:rsid w:val="00A43985"/>
    <w:rsid w:val="00A45035"/>
    <w:rsid w:val="00A5135E"/>
    <w:rsid w:val="00A60D34"/>
    <w:rsid w:val="00A61FB0"/>
    <w:rsid w:val="00A65765"/>
    <w:rsid w:val="00A67BCA"/>
    <w:rsid w:val="00A7010A"/>
    <w:rsid w:val="00A71633"/>
    <w:rsid w:val="00A74560"/>
    <w:rsid w:val="00A74A0F"/>
    <w:rsid w:val="00A777FA"/>
    <w:rsid w:val="00A8504B"/>
    <w:rsid w:val="00A851E0"/>
    <w:rsid w:val="00A958AC"/>
    <w:rsid w:val="00A968E2"/>
    <w:rsid w:val="00AA4124"/>
    <w:rsid w:val="00AA53F1"/>
    <w:rsid w:val="00AA68CF"/>
    <w:rsid w:val="00AA6BD7"/>
    <w:rsid w:val="00AB6C4B"/>
    <w:rsid w:val="00AC3391"/>
    <w:rsid w:val="00AC6AE5"/>
    <w:rsid w:val="00AC75EE"/>
    <w:rsid w:val="00AD377B"/>
    <w:rsid w:val="00AD4A62"/>
    <w:rsid w:val="00AD5711"/>
    <w:rsid w:val="00AE1109"/>
    <w:rsid w:val="00AE791F"/>
    <w:rsid w:val="00AF25F7"/>
    <w:rsid w:val="00AF3AD6"/>
    <w:rsid w:val="00B131F7"/>
    <w:rsid w:val="00B2179C"/>
    <w:rsid w:val="00B233BC"/>
    <w:rsid w:val="00B267A6"/>
    <w:rsid w:val="00B32E61"/>
    <w:rsid w:val="00B36B39"/>
    <w:rsid w:val="00B40D9E"/>
    <w:rsid w:val="00B44FE9"/>
    <w:rsid w:val="00B57A39"/>
    <w:rsid w:val="00B67373"/>
    <w:rsid w:val="00B86651"/>
    <w:rsid w:val="00B936C8"/>
    <w:rsid w:val="00BA2F03"/>
    <w:rsid w:val="00BA56B2"/>
    <w:rsid w:val="00BA61AE"/>
    <w:rsid w:val="00BB3E88"/>
    <w:rsid w:val="00BB4BD4"/>
    <w:rsid w:val="00BC24C3"/>
    <w:rsid w:val="00BC3395"/>
    <w:rsid w:val="00BC3E7E"/>
    <w:rsid w:val="00BC48CB"/>
    <w:rsid w:val="00BC6A6C"/>
    <w:rsid w:val="00BD1C14"/>
    <w:rsid w:val="00BD479D"/>
    <w:rsid w:val="00BE3121"/>
    <w:rsid w:val="00BE50F8"/>
    <w:rsid w:val="00BF09D2"/>
    <w:rsid w:val="00BF416B"/>
    <w:rsid w:val="00BF42A3"/>
    <w:rsid w:val="00BF5D67"/>
    <w:rsid w:val="00C01CE1"/>
    <w:rsid w:val="00C04E49"/>
    <w:rsid w:val="00C058B1"/>
    <w:rsid w:val="00C0664F"/>
    <w:rsid w:val="00C16EF9"/>
    <w:rsid w:val="00C26F47"/>
    <w:rsid w:val="00C35169"/>
    <w:rsid w:val="00C44E1C"/>
    <w:rsid w:val="00C50B14"/>
    <w:rsid w:val="00C52B68"/>
    <w:rsid w:val="00C61FB7"/>
    <w:rsid w:val="00C65045"/>
    <w:rsid w:val="00C6739D"/>
    <w:rsid w:val="00C77435"/>
    <w:rsid w:val="00C80CB2"/>
    <w:rsid w:val="00C8239D"/>
    <w:rsid w:val="00C82BE5"/>
    <w:rsid w:val="00C8553D"/>
    <w:rsid w:val="00C87A02"/>
    <w:rsid w:val="00CA18E0"/>
    <w:rsid w:val="00CA36AC"/>
    <w:rsid w:val="00CA7FB9"/>
    <w:rsid w:val="00CC694F"/>
    <w:rsid w:val="00CD1D76"/>
    <w:rsid w:val="00CD7D42"/>
    <w:rsid w:val="00CE1EA2"/>
    <w:rsid w:val="00CF399D"/>
    <w:rsid w:val="00CF5806"/>
    <w:rsid w:val="00CF6E52"/>
    <w:rsid w:val="00D05E8A"/>
    <w:rsid w:val="00D1689D"/>
    <w:rsid w:val="00D17CEB"/>
    <w:rsid w:val="00D25BAB"/>
    <w:rsid w:val="00D26679"/>
    <w:rsid w:val="00D3073D"/>
    <w:rsid w:val="00D30F74"/>
    <w:rsid w:val="00D423E4"/>
    <w:rsid w:val="00D507E1"/>
    <w:rsid w:val="00D50DE1"/>
    <w:rsid w:val="00D52BEF"/>
    <w:rsid w:val="00D57507"/>
    <w:rsid w:val="00D60DD7"/>
    <w:rsid w:val="00D7137E"/>
    <w:rsid w:val="00D71E12"/>
    <w:rsid w:val="00D739A5"/>
    <w:rsid w:val="00D80E58"/>
    <w:rsid w:val="00D82903"/>
    <w:rsid w:val="00D86537"/>
    <w:rsid w:val="00D876E7"/>
    <w:rsid w:val="00D963FA"/>
    <w:rsid w:val="00D964E3"/>
    <w:rsid w:val="00D96BCD"/>
    <w:rsid w:val="00DA301D"/>
    <w:rsid w:val="00DA32CF"/>
    <w:rsid w:val="00DA3420"/>
    <w:rsid w:val="00DA6A7E"/>
    <w:rsid w:val="00DB3A06"/>
    <w:rsid w:val="00DC37BC"/>
    <w:rsid w:val="00DC60CB"/>
    <w:rsid w:val="00DD30C7"/>
    <w:rsid w:val="00DD5A55"/>
    <w:rsid w:val="00DD771B"/>
    <w:rsid w:val="00DE4849"/>
    <w:rsid w:val="00DF2BBE"/>
    <w:rsid w:val="00DF55B8"/>
    <w:rsid w:val="00DF6EE2"/>
    <w:rsid w:val="00E0026F"/>
    <w:rsid w:val="00E01B62"/>
    <w:rsid w:val="00E02861"/>
    <w:rsid w:val="00E05D9B"/>
    <w:rsid w:val="00E06F43"/>
    <w:rsid w:val="00E07315"/>
    <w:rsid w:val="00E14CBA"/>
    <w:rsid w:val="00E169CA"/>
    <w:rsid w:val="00E230E4"/>
    <w:rsid w:val="00E364C0"/>
    <w:rsid w:val="00E443CB"/>
    <w:rsid w:val="00E46F3C"/>
    <w:rsid w:val="00E55E11"/>
    <w:rsid w:val="00E56765"/>
    <w:rsid w:val="00E71462"/>
    <w:rsid w:val="00E76332"/>
    <w:rsid w:val="00E86A6F"/>
    <w:rsid w:val="00E945A5"/>
    <w:rsid w:val="00EA2427"/>
    <w:rsid w:val="00EA4F41"/>
    <w:rsid w:val="00EA7108"/>
    <w:rsid w:val="00EB5118"/>
    <w:rsid w:val="00EC402D"/>
    <w:rsid w:val="00EC6CA4"/>
    <w:rsid w:val="00EE3447"/>
    <w:rsid w:val="00EE4CE0"/>
    <w:rsid w:val="00EE71A3"/>
    <w:rsid w:val="00EE7AE6"/>
    <w:rsid w:val="00EF0FCD"/>
    <w:rsid w:val="00EF43F6"/>
    <w:rsid w:val="00EF755A"/>
    <w:rsid w:val="00F00A09"/>
    <w:rsid w:val="00F06ADA"/>
    <w:rsid w:val="00F114B0"/>
    <w:rsid w:val="00F115C0"/>
    <w:rsid w:val="00F1234E"/>
    <w:rsid w:val="00F1242E"/>
    <w:rsid w:val="00F17F90"/>
    <w:rsid w:val="00F20C83"/>
    <w:rsid w:val="00F23122"/>
    <w:rsid w:val="00F26BEC"/>
    <w:rsid w:val="00F315B9"/>
    <w:rsid w:val="00F3581D"/>
    <w:rsid w:val="00F37578"/>
    <w:rsid w:val="00F42BFC"/>
    <w:rsid w:val="00F4479C"/>
    <w:rsid w:val="00F53CFF"/>
    <w:rsid w:val="00F60BBC"/>
    <w:rsid w:val="00F67022"/>
    <w:rsid w:val="00F6798F"/>
    <w:rsid w:val="00F67F16"/>
    <w:rsid w:val="00F749E5"/>
    <w:rsid w:val="00F766E3"/>
    <w:rsid w:val="00F7672B"/>
    <w:rsid w:val="00F76C45"/>
    <w:rsid w:val="00F82DC3"/>
    <w:rsid w:val="00F93C2A"/>
    <w:rsid w:val="00F9578D"/>
    <w:rsid w:val="00FA02B2"/>
    <w:rsid w:val="00FA1C7C"/>
    <w:rsid w:val="00FA3023"/>
    <w:rsid w:val="00FA3C44"/>
    <w:rsid w:val="00FB2163"/>
    <w:rsid w:val="00FB3618"/>
    <w:rsid w:val="00FB488B"/>
    <w:rsid w:val="00FB55D5"/>
    <w:rsid w:val="00FC2CEB"/>
    <w:rsid w:val="00FC4F3D"/>
    <w:rsid w:val="00FD026B"/>
    <w:rsid w:val="00FD387C"/>
    <w:rsid w:val="00FD441A"/>
    <w:rsid w:val="00FD4D29"/>
    <w:rsid w:val="00FD5841"/>
    <w:rsid w:val="00FD62AE"/>
    <w:rsid w:val="00FD729B"/>
    <w:rsid w:val="00FE305B"/>
    <w:rsid w:val="00FE4DEB"/>
    <w:rsid w:val="00FE6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12E20D"/>
  <w15:chartTrackingRefBased/>
  <w15:docId w15:val="{D56D9CE5-4910-477D-A268-BCF77B4B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230978"/>
    <w:pPr>
      <w:ind w:leftChars="400" w:left="840"/>
    </w:pPr>
  </w:style>
  <w:style w:type="table" w:styleId="a8">
    <w:name w:val="Table Grid"/>
    <w:basedOn w:val="a1"/>
    <w:uiPriority w:val="39"/>
    <w:rsid w:val="00230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F2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25F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D67B0"/>
    <w:pPr>
      <w:jc w:val="center"/>
    </w:pPr>
  </w:style>
  <w:style w:type="character" w:customStyle="1" w:styleId="ac">
    <w:name w:val="記 (文字)"/>
    <w:basedOn w:val="a0"/>
    <w:link w:val="ab"/>
    <w:uiPriority w:val="99"/>
    <w:rsid w:val="002D67B0"/>
  </w:style>
  <w:style w:type="paragraph" w:styleId="ad">
    <w:name w:val="Closing"/>
    <w:basedOn w:val="a"/>
    <w:link w:val="ae"/>
    <w:uiPriority w:val="99"/>
    <w:unhideWhenUsed/>
    <w:rsid w:val="002D67B0"/>
    <w:pPr>
      <w:jc w:val="right"/>
    </w:pPr>
  </w:style>
  <w:style w:type="character" w:customStyle="1" w:styleId="ae">
    <w:name w:val="結語 (文字)"/>
    <w:basedOn w:val="a0"/>
    <w:link w:val="ad"/>
    <w:uiPriority w:val="99"/>
    <w:rsid w:val="002D67B0"/>
  </w:style>
  <w:style w:type="paragraph" w:styleId="af">
    <w:name w:val="Revision"/>
    <w:hidden/>
    <w:uiPriority w:val="99"/>
    <w:semiHidden/>
    <w:rsid w:val="000727AE"/>
  </w:style>
  <w:style w:type="character" w:styleId="af0">
    <w:name w:val="annotation reference"/>
    <w:basedOn w:val="a0"/>
    <w:uiPriority w:val="99"/>
    <w:semiHidden/>
    <w:unhideWhenUsed/>
    <w:rsid w:val="00551630"/>
    <w:rPr>
      <w:sz w:val="18"/>
      <w:szCs w:val="18"/>
    </w:rPr>
  </w:style>
  <w:style w:type="paragraph" w:styleId="af1">
    <w:name w:val="annotation text"/>
    <w:basedOn w:val="a"/>
    <w:link w:val="af2"/>
    <w:uiPriority w:val="99"/>
    <w:semiHidden/>
    <w:unhideWhenUsed/>
    <w:rsid w:val="00551630"/>
    <w:pPr>
      <w:jc w:val="left"/>
    </w:pPr>
  </w:style>
  <w:style w:type="character" w:customStyle="1" w:styleId="af2">
    <w:name w:val="コメント文字列 (文字)"/>
    <w:basedOn w:val="a0"/>
    <w:link w:val="af1"/>
    <w:uiPriority w:val="99"/>
    <w:semiHidden/>
    <w:rsid w:val="00551630"/>
  </w:style>
  <w:style w:type="paragraph" w:styleId="af3">
    <w:name w:val="annotation subject"/>
    <w:basedOn w:val="af1"/>
    <w:next w:val="af1"/>
    <w:link w:val="af4"/>
    <w:uiPriority w:val="99"/>
    <w:semiHidden/>
    <w:unhideWhenUsed/>
    <w:rsid w:val="00551630"/>
    <w:rPr>
      <w:b/>
      <w:bCs/>
    </w:rPr>
  </w:style>
  <w:style w:type="character" w:customStyle="1" w:styleId="af4">
    <w:name w:val="コメント内容 (文字)"/>
    <w:basedOn w:val="af2"/>
    <w:link w:val="af3"/>
    <w:uiPriority w:val="99"/>
    <w:semiHidden/>
    <w:rsid w:val="00551630"/>
    <w:rPr>
      <w:b/>
      <w:bCs/>
    </w:rPr>
  </w:style>
  <w:style w:type="paragraph" w:styleId="af5">
    <w:name w:val="Date"/>
    <w:basedOn w:val="a"/>
    <w:next w:val="a"/>
    <w:link w:val="af6"/>
    <w:uiPriority w:val="99"/>
    <w:semiHidden/>
    <w:unhideWhenUsed/>
    <w:rsid w:val="002A78F5"/>
  </w:style>
  <w:style w:type="character" w:customStyle="1" w:styleId="af6">
    <w:name w:val="日付 (文字)"/>
    <w:basedOn w:val="a0"/>
    <w:link w:val="af5"/>
    <w:uiPriority w:val="99"/>
    <w:semiHidden/>
    <w:rsid w:val="002A78F5"/>
  </w:style>
  <w:style w:type="paragraph" w:styleId="af7">
    <w:name w:val="endnote text"/>
    <w:basedOn w:val="a"/>
    <w:link w:val="af8"/>
    <w:uiPriority w:val="99"/>
    <w:semiHidden/>
    <w:unhideWhenUsed/>
    <w:rsid w:val="00050C30"/>
    <w:pPr>
      <w:snapToGrid w:val="0"/>
      <w:jc w:val="left"/>
    </w:pPr>
  </w:style>
  <w:style w:type="character" w:customStyle="1" w:styleId="af8">
    <w:name w:val="文末脚注文字列 (文字)"/>
    <w:basedOn w:val="a0"/>
    <w:link w:val="af7"/>
    <w:uiPriority w:val="99"/>
    <w:semiHidden/>
    <w:rsid w:val="00050C30"/>
  </w:style>
  <w:style w:type="character" w:styleId="af9">
    <w:name w:val="endnote reference"/>
    <w:basedOn w:val="a0"/>
    <w:uiPriority w:val="99"/>
    <w:semiHidden/>
    <w:unhideWhenUsed/>
    <w:rsid w:val="00050C30"/>
    <w:rPr>
      <w:vertAlign w:val="superscript"/>
    </w:rPr>
  </w:style>
  <w:style w:type="paragraph" w:styleId="afa">
    <w:name w:val="footnote text"/>
    <w:basedOn w:val="a"/>
    <w:link w:val="afb"/>
    <w:uiPriority w:val="99"/>
    <w:semiHidden/>
    <w:unhideWhenUsed/>
    <w:rsid w:val="00050C30"/>
    <w:pPr>
      <w:snapToGrid w:val="0"/>
      <w:jc w:val="left"/>
    </w:pPr>
  </w:style>
  <w:style w:type="character" w:customStyle="1" w:styleId="afb">
    <w:name w:val="脚注文字列 (文字)"/>
    <w:basedOn w:val="a0"/>
    <w:link w:val="afa"/>
    <w:uiPriority w:val="99"/>
    <w:semiHidden/>
    <w:rsid w:val="00050C30"/>
  </w:style>
  <w:style w:type="character" w:styleId="afc">
    <w:name w:val="footnote reference"/>
    <w:basedOn w:val="a0"/>
    <w:uiPriority w:val="99"/>
    <w:semiHidden/>
    <w:unhideWhenUsed/>
    <w:rsid w:val="00050C30"/>
    <w:rPr>
      <w:vertAlign w:val="superscript"/>
    </w:rPr>
  </w:style>
  <w:style w:type="paragraph" w:styleId="Web">
    <w:name w:val="Normal (Web)"/>
    <w:basedOn w:val="a"/>
    <w:link w:val="Web0"/>
    <w:uiPriority w:val="99"/>
    <w:unhideWhenUsed/>
    <w:rsid w:val="00410A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Web0">
    <w:name w:val="標準 (Web) (文字)"/>
    <w:basedOn w:val="a0"/>
    <w:link w:val="Web"/>
    <w:uiPriority w:val="99"/>
    <w:rsid w:val="00410A85"/>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EF50-1CC7-4D5D-AFAC-9B6E72CD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光輝（副長官補本室）</dc:creator>
  <cp:keywords/>
  <dc:description/>
  <cp:lastModifiedBy>河野 太郎（番号室）</cp:lastModifiedBy>
  <cp:revision>12</cp:revision>
  <cp:lastPrinted>2019-09-13T08:44:00Z</cp:lastPrinted>
  <dcterms:created xsi:type="dcterms:W3CDTF">2019-06-04T08:19:00Z</dcterms:created>
  <dcterms:modified xsi:type="dcterms:W3CDTF">2019-09-13T08:44:00Z</dcterms:modified>
</cp:coreProperties>
</file>